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E88BA" w14:textId="45EC35D4" w:rsidR="005A40D6" w:rsidRPr="00DB583F" w:rsidRDefault="005A40D6" w:rsidP="003A2B19">
      <w:pPr>
        <w:jc w:val="center"/>
        <w:rPr>
          <w:sz w:val="20"/>
        </w:rPr>
      </w:pPr>
      <w:r w:rsidRPr="00DB583F">
        <w:rPr>
          <w:sz w:val="20"/>
        </w:rPr>
        <w:t>L’observation est menée en situation de classe ordinaire au regard des habiletés cognitives mobilisées pour réaliser les tâches scolaires et les activités d’apprentissage</w:t>
      </w:r>
      <w:r w:rsidR="0086233D" w:rsidRPr="00DB583F">
        <w:rPr>
          <w:sz w:val="20"/>
        </w:rPr>
        <w:t xml:space="preserve">, </w:t>
      </w:r>
      <w:r w:rsidR="0086233D" w:rsidRPr="00DB583F">
        <w:rPr>
          <w:sz w:val="20"/>
          <w:u w:val="single"/>
        </w:rPr>
        <w:t>en référence avec les compétences généralement mobilisées par un enfant de son âge</w:t>
      </w:r>
      <w:r w:rsidRPr="00DB583F">
        <w:rPr>
          <w:sz w:val="20"/>
        </w:rPr>
        <w:t>.</w:t>
      </w: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637"/>
        <w:gridCol w:w="1631"/>
        <w:gridCol w:w="1651"/>
        <w:gridCol w:w="1635"/>
        <w:gridCol w:w="1717"/>
        <w:gridCol w:w="1794"/>
      </w:tblGrid>
      <w:tr w:rsidR="005A40D6" w14:paraId="4B850AF6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498029E0" w14:textId="77777777" w:rsidR="005A40D6" w:rsidRDefault="005A40D6" w:rsidP="005A40D6">
            <w:pPr>
              <w:ind w:left="-258"/>
              <w:jc w:val="center"/>
            </w:pPr>
            <w:r>
              <w:t>Domaine</w:t>
            </w:r>
          </w:p>
        </w:tc>
        <w:tc>
          <w:tcPr>
            <w:tcW w:w="8428" w:type="dxa"/>
            <w:gridSpan w:val="5"/>
          </w:tcPr>
          <w:p w14:paraId="54D35C34" w14:textId="77777777" w:rsidR="005A40D6" w:rsidRDefault="005A40D6" w:rsidP="005A40D6">
            <w:r>
              <w:t xml:space="preserve">L’élève : </w:t>
            </w:r>
          </w:p>
        </w:tc>
      </w:tr>
      <w:tr w:rsidR="00E84806" w14:paraId="5D6F70B9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4A025190" w14:textId="77777777" w:rsidR="005A40D6" w:rsidRDefault="005A40D6" w:rsidP="005A40D6">
            <w:pPr>
              <w:jc w:val="center"/>
            </w:pPr>
            <w:r>
              <w:t>Attention</w:t>
            </w:r>
          </w:p>
        </w:tc>
        <w:tc>
          <w:tcPr>
            <w:tcW w:w="1631" w:type="dxa"/>
          </w:tcPr>
          <w:p w14:paraId="55FFE51E" w14:textId="18CA3A9E" w:rsidR="005A40D6" w:rsidRDefault="00C00C90" w:rsidP="005A40D6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="005A40D6" w:rsidRPr="005A40D6">
              <w:rPr>
                <w:sz w:val="20"/>
              </w:rPr>
              <w:t>e parvient jamais à fixer son attention</w:t>
            </w:r>
          </w:p>
          <w:p w14:paraId="21377BA5" w14:textId="688F1DEA" w:rsidR="00DB583F" w:rsidRDefault="00DB583F" w:rsidP="005A40D6">
            <w:pPr>
              <w:rPr>
                <w:sz w:val="20"/>
              </w:rPr>
            </w:pPr>
          </w:p>
          <w:p w14:paraId="557B83F5" w14:textId="7E8221B2" w:rsidR="00DB583F" w:rsidRDefault="00DB583F" w:rsidP="005A40D6">
            <w:pPr>
              <w:rPr>
                <w:sz w:val="20"/>
              </w:rPr>
            </w:pPr>
          </w:p>
          <w:p w14:paraId="6153A5BE" w14:textId="77777777" w:rsidR="00DB583F" w:rsidRDefault="00DB583F" w:rsidP="005A40D6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238164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0587A3" w14:textId="77777777" w:rsidR="005A40D6" w:rsidRPr="005A40D6" w:rsidRDefault="005A40D6" w:rsidP="005A40D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51" w:type="dxa"/>
          </w:tcPr>
          <w:p w14:paraId="50316CF4" w14:textId="0DA005CC" w:rsidR="005A40D6" w:rsidRDefault="005A40D6" w:rsidP="005A40D6">
            <w:pPr>
              <w:rPr>
                <w:sz w:val="20"/>
              </w:rPr>
            </w:pPr>
            <w:r>
              <w:rPr>
                <w:sz w:val="20"/>
              </w:rPr>
              <w:t>Fixe son attention sur des temps très limités</w:t>
            </w:r>
          </w:p>
          <w:p w14:paraId="4F0B21AD" w14:textId="7917B705" w:rsidR="00DB583F" w:rsidRDefault="00DB583F" w:rsidP="005A40D6">
            <w:pPr>
              <w:rPr>
                <w:sz w:val="20"/>
              </w:rPr>
            </w:pPr>
          </w:p>
          <w:p w14:paraId="1DD53E78" w14:textId="77777777" w:rsidR="00DB583F" w:rsidRDefault="00DB583F" w:rsidP="005A40D6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011212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DA655" w14:textId="77777777" w:rsidR="005A40D6" w:rsidRPr="005A40D6" w:rsidRDefault="005A40D6" w:rsidP="005A40D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5952CE9D" w14:textId="77777777" w:rsidR="005A40D6" w:rsidRDefault="005A40D6" w:rsidP="005A40D6">
            <w:pPr>
              <w:rPr>
                <w:sz w:val="20"/>
              </w:rPr>
            </w:pPr>
            <w:r>
              <w:rPr>
                <w:sz w:val="20"/>
              </w:rPr>
              <w:t>Fixe son attention sur un temps acceptable mais uniquement sur certaines tâches</w:t>
            </w:r>
          </w:p>
          <w:sdt>
            <w:sdtPr>
              <w:rPr>
                <w:sz w:val="20"/>
              </w:rPr>
              <w:id w:val="-772558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CD3EAA" w14:textId="77777777" w:rsidR="005A40D6" w:rsidRPr="005A40D6" w:rsidRDefault="005A40D6" w:rsidP="005A40D6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17" w:type="dxa"/>
          </w:tcPr>
          <w:p w14:paraId="54E9F399" w14:textId="610A626E" w:rsidR="003A2B19" w:rsidRDefault="003A2B19" w:rsidP="003A2B19">
            <w:pPr>
              <w:rPr>
                <w:sz w:val="20"/>
              </w:rPr>
            </w:pPr>
            <w:r>
              <w:rPr>
                <w:sz w:val="20"/>
              </w:rPr>
              <w:t>Fixe son attention sur un temps acceptable et sur la plupart des tâches</w:t>
            </w:r>
          </w:p>
          <w:p w14:paraId="666F1231" w14:textId="77777777" w:rsidR="00DB583F" w:rsidRDefault="00DB583F" w:rsidP="003A2B19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38788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30761" w14:textId="77777777" w:rsidR="005A40D6" w:rsidRPr="005A40D6" w:rsidRDefault="003A2B19" w:rsidP="003A2B1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76AEE30F" w14:textId="4E19C1C9" w:rsidR="005A40D6" w:rsidRDefault="003A2B19" w:rsidP="005A40D6">
            <w:pPr>
              <w:rPr>
                <w:sz w:val="20"/>
              </w:rPr>
            </w:pPr>
            <w:r>
              <w:rPr>
                <w:sz w:val="20"/>
              </w:rPr>
              <w:t>Fixe son attention de manière adaptée</w:t>
            </w:r>
          </w:p>
          <w:p w14:paraId="4D2C09A5" w14:textId="2D7ADFAD" w:rsidR="00DB583F" w:rsidRDefault="00DB583F" w:rsidP="005A40D6">
            <w:pPr>
              <w:rPr>
                <w:sz w:val="20"/>
              </w:rPr>
            </w:pPr>
          </w:p>
          <w:p w14:paraId="5DE3B66E" w14:textId="03DA77DA" w:rsidR="00DB583F" w:rsidRDefault="00DB583F" w:rsidP="005A40D6">
            <w:pPr>
              <w:rPr>
                <w:sz w:val="20"/>
              </w:rPr>
            </w:pPr>
          </w:p>
          <w:p w14:paraId="6F348A29" w14:textId="77777777" w:rsidR="00DB583F" w:rsidRDefault="00DB583F" w:rsidP="005A40D6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80037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49B9F3" w14:textId="77777777" w:rsidR="003A2B19" w:rsidRPr="005A40D6" w:rsidRDefault="003A2B19" w:rsidP="003A2B1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305D85C1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1744540F" w14:textId="77777777" w:rsidR="000E46D1" w:rsidRDefault="000E46D1" w:rsidP="000E46D1">
            <w:pPr>
              <w:jc w:val="center"/>
            </w:pPr>
            <w:r>
              <w:t>Sens de l’observation (attention divisée)</w:t>
            </w:r>
          </w:p>
        </w:tc>
        <w:tc>
          <w:tcPr>
            <w:tcW w:w="1631" w:type="dxa"/>
          </w:tcPr>
          <w:p w14:paraId="335977AD" w14:textId="4DA527ED" w:rsidR="000E46D1" w:rsidRDefault="000E46D1" w:rsidP="000E46D1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="00CE5C74">
              <w:rPr>
                <w:sz w:val="20"/>
              </w:rPr>
              <w:t>e prend</w:t>
            </w:r>
            <w:r>
              <w:rPr>
                <w:sz w:val="20"/>
              </w:rPr>
              <w:t xml:space="preserve"> jamais </w:t>
            </w:r>
            <w:r w:rsidR="00CE5C74">
              <w:rPr>
                <w:sz w:val="20"/>
              </w:rPr>
              <w:t xml:space="preserve">en compte </w:t>
            </w:r>
            <w:r>
              <w:rPr>
                <w:sz w:val="20"/>
              </w:rPr>
              <w:t>ce qui se passe autour de lui</w:t>
            </w:r>
          </w:p>
          <w:p w14:paraId="53F991A1" w14:textId="2854A1DC" w:rsidR="00DB583F" w:rsidRDefault="00DB583F" w:rsidP="000E46D1">
            <w:pPr>
              <w:rPr>
                <w:sz w:val="20"/>
              </w:rPr>
            </w:pPr>
          </w:p>
          <w:p w14:paraId="51D23CA1" w14:textId="096CBFD0" w:rsidR="00DB583F" w:rsidRDefault="00DB583F" w:rsidP="000E46D1">
            <w:pPr>
              <w:rPr>
                <w:sz w:val="20"/>
              </w:rPr>
            </w:pPr>
          </w:p>
          <w:p w14:paraId="2C074171" w14:textId="77777777" w:rsidR="00DB583F" w:rsidRDefault="00DB583F" w:rsidP="000E46D1">
            <w:pPr>
              <w:rPr>
                <w:sz w:val="20"/>
              </w:rPr>
            </w:pPr>
          </w:p>
          <w:p w14:paraId="0A50F27B" w14:textId="77777777" w:rsidR="000E46D1" w:rsidRPr="005A40D6" w:rsidRDefault="009A0ED2" w:rsidP="000E46D1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75569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6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5E7308DC" w14:textId="2D664C57" w:rsidR="000E46D1" w:rsidRDefault="000E46D1" w:rsidP="000E46D1">
            <w:pPr>
              <w:rPr>
                <w:sz w:val="20"/>
              </w:rPr>
            </w:pPr>
            <w:r>
              <w:rPr>
                <w:sz w:val="20"/>
              </w:rPr>
              <w:t>Perçoit de manière sommaire son environnement</w:t>
            </w:r>
          </w:p>
          <w:p w14:paraId="488B799A" w14:textId="29C4D42D" w:rsidR="00DB583F" w:rsidRDefault="00DB583F" w:rsidP="000E46D1">
            <w:pPr>
              <w:rPr>
                <w:sz w:val="20"/>
              </w:rPr>
            </w:pPr>
          </w:p>
          <w:p w14:paraId="7F0C83E8" w14:textId="1E2D5903" w:rsidR="00DB583F" w:rsidRDefault="00DB583F" w:rsidP="000E46D1">
            <w:pPr>
              <w:rPr>
                <w:sz w:val="20"/>
              </w:rPr>
            </w:pPr>
          </w:p>
          <w:p w14:paraId="4CBC9A23" w14:textId="77777777" w:rsidR="00DB583F" w:rsidRDefault="00DB583F" w:rsidP="000E46D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43666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7D841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59A02AE0" w14:textId="7A720694" w:rsidR="000E46D1" w:rsidRDefault="000E46D1" w:rsidP="000E46D1">
            <w:pPr>
              <w:rPr>
                <w:sz w:val="20"/>
              </w:rPr>
            </w:pPr>
            <w:r>
              <w:rPr>
                <w:sz w:val="20"/>
              </w:rPr>
              <w:t>Observe uniquement ce qui l’intéresse</w:t>
            </w:r>
          </w:p>
          <w:p w14:paraId="0373621E" w14:textId="7C87C03C" w:rsidR="00DB583F" w:rsidRDefault="00DB583F" w:rsidP="000E46D1">
            <w:pPr>
              <w:rPr>
                <w:sz w:val="20"/>
              </w:rPr>
            </w:pPr>
          </w:p>
          <w:p w14:paraId="7EE6A57E" w14:textId="7167E1F5" w:rsidR="00DB583F" w:rsidRDefault="00DB583F" w:rsidP="000E46D1">
            <w:pPr>
              <w:rPr>
                <w:sz w:val="20"/>
              </w:rPr>
            </w:pPr>
          </w:p>
          <w:p w14:paraId="395478B4" w14:textId="78A75F3D" w:rsidR="00DB583F" w:rsidRDefault="00DB583F" w:rsidP="000E46D1">
            <w:pPr>
              <w:rPr>
                <w:sz w:val="20"/>
              </w:rPr>
            </w:pPr>
          </w:p>
          <w:p w14:paraId="47FD9CCC" w14:textId="77777777" w:rsidR="00DB583F" w:rsidRDefault="00DB583F" w:rsidP="000E46D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3194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99B78D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17" w:type="dxa"/>
          </w:tcPr>
          <w:p w14:paraId="542396CE" w14:textId="77777777" w:rsidR="000E46D1" w:rsidRDefault="000E46D1" w:rsidP="000E46D1">
            <w:pPr>
              <w:rPr>
                <w:sz w:val="20"/>
              </w:rPr>
            </w:pPr>
            <w:r>
              <w:rPr>
                <w:sz w:val="20"/>
              </w:rPr>
              <w:t xml:space="preserve">Observe de manière détaillée ce qui l’intéresse mais manque de fluidité </w:t>
            </w:r>
            <w:r w:rsidR="00C00C90">
              <w:rPr>
                <w:sz w:val="20"/>
              </w:rPr>
              <w:t xml:space="preserve">pour passer </w:t>
            </w:r>
            <w:r>
              <w:rPr>
                <w:sz w:val="20"/>
              </w:rPr>
              <w:t>d’une tâche à l’autre</w:t>
            </w:r>
          </w:p>
          <w:sdt>
            <w:sdtPr>
              <w:rPr>
                <w:sz w:val="20"/>
              </w:rPr>
              <w:id w:val="-1678724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D3CF7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37F8D1A8" w14:textId="67751ED7" w:rsidR="000E46D1" w:rsidRDefault="000E46D1" w:rsidP="000E46D1">
            <w:pPr>
              <w:rPr>
                <w:sz w:val="20"/>
              </w:rPr>
            </w:pPr>
            <w:r>
              <w:rPr>
                <w:sz w:val="20"/>
              </w:rPr>
              <w:t>Observe de manière fluide et adaptée son environnement</w:t>
            </w:r>
          </w:p>
          <w:p w14:paraId="132D0B0E" w14:textId="420DCF9C" w:rsidR="00DB583F" w:rsidRDefault="00DB583F" w:rsidP="000E46D1">
            <w:pPr>
              <w:rPr>
                <w:sz w:val="20"/>
              </w:rPr>
            </w:pPr>
          </w:p>
          <w:p w14:paraId="26E25E01" w14:textId="553D0708" w:rsidR="00DB583F" w:rsidRDefault="00DB583F" w:rsidP="000E46D1">
            <w:pPr>
              <w:rPr>
                <w:sz w:val="20"/>
              </w:rPr>
            </w:pPr>
          </w:p>
          <w:p w14:paraId="2143A05D" w14:textId="77777777" w:rsidR="00DB583F" w:rsidRDefault="00DB583F" w:rsidP="000E46D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883709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8FF2AB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5B37AC89" w14:textId="77777777" w:rsidTr="00DB583F">
        <w:tc>
          <w:tcPr>
            <w:tcW w:w="1637" w:type="dxa"/>
            <w:vMerge w:val="restart"/>
            <w:shd w:val="clear" w:color="auto" w:fill="D9E2F3" w:themeFill="accent1" w:themeFillTint="33"/>
          </w:tcPr>
          <w:p w14:paraId="0EE10BB7" w14:textId="77777777" w:rsidR="000E46D1" w:rsidRDefault="000E46D1" w:rsidP="000E46D1">
            <w:pPr>
              <w:jc w:val="center"/>
            </w:pPr>
            <w:r>
              <w:t>Mémorisation</w:t>
            </w:r>
          </w:p>
          <w:p w14:paraId="6A8B33B6" w14:textId="77777777" w:rsidR="000E46D1" w:rsidRDefault="000E46D1" w:rsidP="000E46D1">
            <w:pPr>
              <w:jc w:val="center"/>
            </w:pPr>
            <w:r>
              <w:t>dont mémoire de travail</w:t>
            </w:r>
          </w:p>
        </w:tc>
        <w:tc>
          <w:tcPr>
            <w:tcW w:w="1631" w:type="dxa"/>
          </w:tcPr>
          <w:p w14:paraId="794BAAD9" w14:textId="3A6BDD30" w:rsidR="000E46D1" w:rsidRDefault="000E46D1" w:rsidP="000E46D1">
            <w:pPr>
              <w:rPr>
                <w:sz w:val="20"/>
              </w:rPr>
            </w:pPr>
            <w:r>
              <w:rPr>
                <w:sz w:val="20"/>
              </w:rPr>
              <w:t>Aucun signe apparent de mémorisation</w:t>
            </w:r>
          </w:p>
          <w:p w14:paraId="57114644" w14:textId="4CC171A6" w:rsidR="00DB583F" w:rsidRDefault="00DB583F" w:rsidP="000E46D1">
            <w:pPr>
              <w:rPr>
                <w:sz w:val="20"/>
              </w:rPr>
            </w:pPr>
          </w:p>
          <w:p w14:paraId="3431CA11" w14:textId="7521C311" w:rsidR="00DB583F" w:rsidRDefault="00DB583F" w:rsidP="000E46D1">
            <w:pPr>
              <w:rPr>
                <w:sz w:val="20"/>
              </w:rPr>
            </w:pPr>
          </w:p>
          <w:p w14:paraId="2B455BA9" w14:textId="77777777" w:rsidR="00DB583F" w:rsidRDefault="00DB583F" w:rsidP="000E46D1">
            <w:pPr>
              <w:rPr>
                <w:sz w:val="20"/>
              </w:rPr>
            </w:pPr>
          </w:p>
          <w:p w14:paraId="66E64FF3" w14:textId="77777777" w:rsidR="000E46D1" w:rsidRPr="005A40D6" w:rsidRDefault="009A0ED2" w:rsidP="000E46D1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5650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6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2C9606B4" w14:textId="77777777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0E46D1">
              <w:rPr>
                <w:sz w:val="20"/>
              </w:rPr>
              <w:t>résente des signes apparents de mémorisation</w:t>
            </w:r>
            <w:r>
              <w:rPr>
                <w:sz w:val="20"/>
              </w:rPr>
              <w:t xml:space="preserve"> uniquement pour certaines activités</w:t>
            </w:r>
          </w:p>
          <w:sdt>
            <w:sdtPr>
              <w:rPr>
                <w:sz w:val="20"/>
              </w:rPr>
              <w:id w:val="621725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BF0AC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1D9CC2B0" w14:textId="1EDA3F3C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>Mémorisation partielle dans tous les domaines</w:t>
            </w:r>
          </w:p>
          <w:p w14:paraId="35B8964C" w14:textId="056AAF9D" w:rsidR="00DB583F" w:rsidRDefault="00DB583F" w:rsidP="000E46D1">
            <w:pPr>
              <w:rPr>
                <w:sz w:val="20"/>
              </w:rPr>
            </w:pPr>
          </w:p>
          <w:p w14:paraId="68DFD0E1" w14:textId="77777777" w:rsidR="00DB583F" w:rsidRDefault="00DB583F" w:rsidP="000E46D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105011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E5A95D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17" w:type="dxa"/>
          </w:tcPr>
          <w:p w14:paraId="029F1CF2" w14:textId="6D5D4671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 xml:space="preserve">Mémorisation excellente mais sélective </w:t>
            </w:r>
          </w:p>
          <w:p w14:paraId="2E643CD0" w14:textId="567DB06F" w:rsidR="00DB583F" w:rsidRDefault="00DB583F" w:rsidP="000E46D1">
            <w:pPr>
              <w:rPr>
                <w:sz w:val="20"/>
              </w:rPr>
            </w:pPr>
          </w:p>
          <w:p w14:paraId="2EE666FF" w14:textId="580A01DA" w:rsidR="00DB583F" w:rsidRDefault="00DB583F" w:rsidP="000E46D1">
            <w:pPr>
              <w:rPr>
                <w:sz w:val="20"/>
              </w:rPr>
            </w:pPr>
          </w:p>
          <w:p w14:paraId="12F5F166" w14:textId="77777777" w:rsidR="00DB583F" w:rsidRDefault="00DB583F" w:rsidP="000E46D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1582572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262052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2AB2AA4E" w14:textId="003A8A6F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>Mémorisation adaptée</w:t>
            </w:r>
          </w:p>
          <w:p w14:paraId="60DD7686" w14:textId="2B18E759" w:rsidR="00DB583F" w:rsidRDefault="00DB583F" w:rsidP="000E46D1">
            <w:pPr>
              <w:rPr>
                <w:sz w:val="20"/>
              </w:rPr>
            </w:pPr>
          </w:p>
          <w:p w14:paraId="756FFC13" w14:textId="64264E53" w:rsidR="00DB583F" w:rsidRDefault="00DB583F" w:rsidP="000E46D1">
            <w:pPr>
              <w:rPr>
                <w:sz w:val="20"/>
              </w:rPr>
            </w:pPr>
          </w:p>
          <w:p w14:paraId="2C97B5DF" w14:textId="5328FF2E" w:rsidR="00DB583F" w:rsidRDefault="00DB583F" w:rsidP="000E46D1">
            <w:pPr>
              <w:rPr>
                <w:sz w:val="20"/>
              </w:rPr>
            </w:pPr>
          </w:p>
          <w:p w14:paraId="66D27960" w14:textId="77777777" w:rsidR="00DB583F" w:rsidRDefault="00DB583F" w:rsidP="000E46D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124844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C4BE1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768776D1" w14:textId="77777777" w:rsidTr="00DB583F">
        <w:tc>
          <w:tcPr>
            <w:tcW w:w="1637" w:type="dxa"/>
            <w:vMerge/>
            <w:shd w:val="clear" w:color="auto" w:fill="D9E2F3" w:themeFill="accent1" w:themeFillTint="33"/>
          </w:tcPr>
          <w:p w14:paraId="01E2EDA6" w14:textId="77777777" w:rsidR="000E46D1" w:rsidRDefault="000E46D1" w:rsidP="000E46D1">
            <w:pPr>
              <w:jc w:val="center"/>
            </w:pPr>
          </w:p>
        </w:tc>
        <w:tc>
          <w:tcPr>
            <w:tcW w:w="1631" w:type="dxa"/>
          </w:tcPr>
          <w:p w14:paraId="79C39FAA" w14:textId="77777777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 xml:space="preserve">Ne stocke </w:t>
            </w:r>
            <w:r w:rsidR="009F33DF">
              <w:rPr>
                <w:sz w:val="20"/>
              </w:rPr>
              <w:t xml:space="preserve">une </w:t>
            </w:r>
            <w:r>
              <w:rPr>
                <w:sz w:val="20"/>
              </w:rPr>
              <w:t>information</w:t>
            </w:r>
            <w:r w:rsidR="009F33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que sur un temps très court </w:t>
            </w:r>
          </w:p>
          <w:p w14:paraId="60D13CF6" w14:textId="77777777" w:rsidR="000E46D1" w:rsidRPr="005A40D6" w:rsidRDefault="009A0ED2" w:rsidP="000E46D1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269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6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561C920A" w14:textId="77777777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>Peut stocker une information pour mener une tâche à son terme</w:t>
            </w:r>
          </w:p>
          <w:sdt>
            <w:sdtPr>
              <w:rPr>
                <w:sz w:val="20"/>
              </w:rPr>
              <w:id w:val="-1381248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1B8052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67B2C6CF" w14:textId="5081EBD5" w:rsidR="00DB583F" w:rsidRPr="00DB583F" w:rsidRDefault="00510082" w:rsidP="00510082">
            <w:pPr>
              <w:rPr>
                <w:sz w:val="18"/>
              </w:rPr>
            </w:pPr>
            <w:r w:rsidRPr="00DB583F">
              <w:rPr>
                <w:sz w:val="18"/>
              </w:rPr>
              <w:t>Peut stocker 2 à 3 information</w:t>
            </w:r>
            <w:r w:rsidR="00B13C50" w:rsidRPr="00DB583F">
              <w:rPr>
                <w:sz w:val="18"/>
              </w:rPr>
              <w:t>s</w:t>
            </w:r>
            <w:r w:rsidRPr="00DB583F">
              <w:rPr>
                <w:sz w:val="18"/>
              </w:rPr>
              <w:t xml:space="preserve"> pour mener une tâche à son terme</w:t>
            </w:r>
          </w:p>
          <w:sdt>
            <w:sdtPr>
              <w:rPr>
                <w:sz w:val="20"/>
              </w:rPr>
              <w:id w:val="77714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F23BC8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17" w:type="dxa"/>
          </w:tcPr>
          <w:p w14:paraId="7FEC5306" w14:textId="77777777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>Peut répéter, à distance de la tâche, une information</w:t>
            </w:r>
          </w:p>
          <w:sdt>
            <w:sdtPr>
              <w:rPr>
                <w:sz w:val="20"/>
              </w:rPr>
              <w:id w:val="-85026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A189F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57CF66F3" w14:textId="77777777" w:rsidR="000E46D1" w:rsidRDefault="00510082" w:rsidP="000E46D1">
            <w:pPr>
              <w:rPr>
                <w:sz w:val="20"/>
              </w:rPr>
            </w:pPr>
            <w:r>
              <w:rPr>
                <w:sz w:val="20"/>
              </w:rPr>
              <w:t>Fait des liens entre présent immédiat et passé récent</w:t>
            </w:r>
          </w:p>
          <w:sdt>
            <w:sdtPr>
              <w:rPr>
                <w:sz w:val="20"/>
              </w:rPr>
              <w:id w:val="1150866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AD544A" w14:textId="77777777" w:rsidR="000E46D1" w:rsidRPr="005A40D6" w:rsidRDefault="000E46D1" w:rsidP="000E46D1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2366F783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45E62B42" w14:textId="3B02DE74" w:rsidR="00510082" w:rsidRDefault="0086233D" w:rsidP="00510082">
            <w:pPr>
              <w:jc w:val="center"/>
            </w:pPr>
            <w:r>
              <w:t xml:space="preserve">Organisation </w:t>
            </w:r>
          </w:p>
        </w:tc>
        <w:tc>
          <w:tcPr>
            <w:tcW w:w="1631" w:type="dxa"/>
          </w:tcPr>
          <w:p w14:paraId="2A165C38" w14:textId="0289722C" w:rsidR="00510082" w:rsidRDefault="00510082" w:rsidP="00510082">
            <w:pPr>
              <w:rPr>
                <w:sz w:val="20"/>
              </w:rPr>
            </w:pPr>
            <w:r>
              <w:rPr>
                <w:sz w:val="20"/>
              </w:rPr>
              <w:t>Très désorganisé</w:t>
            </w:r>
          </w:p>
          <w:p w14:paraId="6DEDAF17" w14:textId="5262EC89" w:rsidR="00DB583F" w:rsidRDefault="00DB583F" w:rsidP="00510082">
            <w:pPr>
              <w:rPr>
                <w:sz w:val="20"/>
              </w:rPr>
            </w:pPr>
          </w:p>
          <w:p w14:paraId="381912D2" w14:textId="34F3CDF8" w:rsidR="00DB583F" w:rsidRDefault="00DB583F" w:rsidP="00510082">
            <w:pPr>
              <w:rPr>
                <w:sz w:val="20"/>
              </w:rPr>
            </w:pPr>
          </w:p>
          <w:p w14:paraId="0831681B" w14:textId="6A739272" w:rsidR="00DB583F" w:rsidRDefault="00DB583F" w:rsidP="00510082">
            <w:pPr>
              <w:rPr>
                <w:sz w:val="20"/>
              </w:rPr>
            </w:pPr>
          </w:p>
          <w:p w14:paraId="6EC619EB" w14:textId="40DD4BE6" w:rsidR="00DB583F" w:rsidRDefault="00DB583F" w:rsidP="00510082">
            <w:pPr>
              <w:rPr>
                <w:sz w:val="20"/>
              </w:rPr>
            </w:pPr>
          </w:p>
          <w:p w14:paraId="04B59664" w14:textId="45573A04" w:rsidR="00DB583F" w:rsidRDefault="00DB583F" w:rsidP="00510082">
            <w:pPr>
              <w:rPr>
                <w:sz w:val="20"/>
              </w:rPr>
            </w:pPr>
          </w:p>
          <w:p w14:paraId="3E59946E" w14:textId="77777777" w:rsidR="00DB583F" w:rsidRDefault="00DB583F" w:rsidP="00510082">
            <w:pPr>
              <w:rPr>
                <w:sz w:val="20"/>
              </w:rPr>
            </w:pPr>
          </w:p>
          <w:p w14:paraId="36DC90A2" w14:textId="2516E6E5" w:rsidR="00510082" w:rsidRPr="005A40D6" w:rsidRDefault="009A0ED2" w:rsidP="00510082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436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46A56AD9" w14:textId="26FE1BAA" w:rsidR="00510082" w:rsidRDefault="00510082" w:rsidP="00510082">
            <w:pPr>
              <w:rPr>
                <w:sz w:val="20"/>
              </w:rPr>
            </w:pPr>
            <w:r>
              <w:rPr>
                <w:sz w:val="20"/>
              </w:rPr>
              <w:t xml:space="preserve">Désorganisé </w:t>
            </w:r>
          </w:p>
          <w:p w14:paraId="7D781B53" w14:textId="03BD45CD" w:rsidR="00DB583F" w:rsidRDefault="00DB583F" w:rsidP="00510082">
            <w:pPr>
              <w:rPr>
                <w:sz w:val="20"/>
              </w:rPr>
            </w:pPr>
          </w:p>
          <w:p w14:paraId="0F2B8CB0" w14:textId="14C0ECCB" w:rsidR="00DB583F" w:rsidRDefault="00DB583F" w:rsidP="00510082">
            <w:pPr>
              <w:rPr>
                <w:sz w:val="20"/>
              </w:rPr>
            </w:pPr>
          </w:p>
          <w:p w14:paraId="4848EBB5" w14:textId="30874EEE" w:rsidR="00DB583F" w:rsidRDefault="00DB583F" w:rsidP="00510082">
            <w:pPr>
              <w:rPr>
                <w:sz w:val="20"/>
              </w:rPr>
            </w:pPr>
          </w:p>
          <w:p w14:paraId="51EBC193" w14:textId="5C6DF852" w:rsidR="00DB583F" w:rsidRDefault="00DB583F" w:rsidP="00510082">
            <w:pPr>
              <w:rPr>
                <w:sz w:val="20"/>
              </w:rPr>
            </w:pPr>
          </w:p>
          <w:p w14:paraId="01DC4C6B" w14:textId="7B6C4430" w:rsidR="00DB583F" w:rsidRDefault="00DB583F" w:rsidP="00510082">
            <w:pPr>
              <w:rPr>
                <w:sz w:val="20"/>
              </w:rPr>
            </w:pPr>
          </w:p>
          <w:p w14:paraId="0380E2CD" w14:textId="77777777" w:rsidR="00DB583F" w:rsidRDefault="00DB583F" w:rsidP="00510082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204151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0D20F" w14:textId="77777777" w:rsidR="00510082" w:rsidRPr="005A40D6" w:rsidRDefault="00510082" w:rsidP="00510082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6187715F" w14:textId="363FFDD2" w:rsidR="00510082" w:rsidRDefault="0086233D" w:rsidP="00510082">
            <w:pPr>
              <w:rPr>
                <w:sz w:val="20"/>
              </w:rPr>
            </w:pPr>
            <w:r>
              <w:rPr>
                <w:sz w:val="20"/>
              </w:rPr>
              <w:t>Soutenu par l’adulte est c</w:t>
            </w:r>
            <w:r w:rsidR="00510082">
              <w:rPr>
                <w:sz w:val="20"/>
              </w:rPr>
              <w:t xml:space="preserve">apable </w:t>
            </w:r>
            <w:r>
              <w:rPr>
                <w:sz w:val="20"/>
              </w:rPr>
              <w:t xml:space="preserve">d’organiser son espace de travail </w:t>
            </w:r>
            <w:r w:rsidR="00510082">
              <w:rPr>
                <w:sz w:val="20"/>
              </w:rPr>
              <w:t>sur les activités qui le motivent</w:t>
            </w:r>
          </w:p>
          <w:p w14:paraId="2415473E" w14:textId="77777777" w:rsidR="00510082" w:rsidRPr="005A40D6" w:rsidRDefault="009A0ED2" w:rsidP="00510082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9240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5F5AE76B" w14:textId="4D1F1AF6" w:rsidR="009F33DF" w:rsidRDefault="0086233D" w:rsidP="009F33DF">
            <w:pPr>
              <w:rPr>
                <w:sz w:val="20"/>
              </w:rPr>
            </w:pPr>
            <w:r>
              <w:rPr>
                <w:sz w:val="20"/>
              </w:rPr>
              <w:t>Soutenu par l’adulte est c</w:t>
            </w:r>
            <w:r w:rsidR="00510082">
              <w:rPr>
                <w:sz w:val="20"/>
              </w:rPr>
              <w:t xml:space="preserve">apable </w:t>
            </w:r>
            <w:r>
              <w:rPr>
                <w:sz w:val="20"/>
              </w:rPr>
              <w:t xml:space="preserve">d’organiser son espace de travail </w:t>
            </w:r>
            <w:r w:rsidR="00510082">
              <w:rPr>
                <w:sz w:val="20"/>
              </w:rPr>
              <w:t>sur l</w:t>
            </w:r>
            <w:r w:rsidR="009F33DF">
              <w:rPr>
                <w:sz w:val="20"/>
              </w:rPr>
              <w:t>’ensemble des</w:t>
            </w:r>
            <w:r w:rsidR="00510082">
              <w:rPr>
                <w:sz w:val="20"/>
              </w:rPr>
              <w:t xml:space="preserve"> activités </w:t>
            </w:r>
          </w:p>
          <w:p w14:paraId="3D6CE22B" w14:textId="77777777" w:rsidR="00510082" w:rsidRPr="005A40D6" w:rsidRDefault="009A0ED2" w:rsidP="009F33D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25895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94" w:type="dxa"/>
          </w:tcPr>
          <w:p w14:paraId="152D4D7C" w14:textId="7AA4A326" w:rsidR="00510082" w:rsidRDefault="009F33DF" w:rsidP="00510082">
            <w:pPr>
              <w:rPr>
                <w:sz w:val="20"/>
              </w:rPr>
            </w:pPr>
            <w:r>
              <w:rPr>
                <w:sz w:val="20"/>
              </w:rPr>
              <w:t xml:space="preserve">Est autonome </w:t>
            </w:r>
            <w:r w:rsidR="0086233D">
              <w:rPr>
                <w:sz w:val="20"/>
              </w:rPr>
              <w:t>dans l’organisation de son espace de travail</w:t>
            </w:r>
          </w:p>
          <w:p w14:paraId="1913DF58" w14:textId="3958C244" w:rsidR="00DB583F" w:rsidRDefault="00DB583F" w:rsidP="00510082">
            <w:pPr>
              <w:rPr>
                <w:sz w:val="20"/>
              </w:rPr>
            </w:pPr>
          </w:p>
          <w:p w14:paraId="1D217123" w14:textId="77777777" w:rsidR="00DB583F" w:rsidRDefault="00DB583F" w:rsidP="00510082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723491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025AED" w14:textId="77777777" w:rsidR="00510082" w:rsidRPr="005A40D6" w:rsidRDefault="009F33DF" w:rsidP="00510082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3B396992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40322605" w14:textId="77777777" w:rsidR="009F33DF" w:rsidRDefault="009F33DF" w:rsidP="009F33DF">
            <w:pPr>
              <w:jc w:val="center"/>
            </w:pPr>
            <w:r>
              <w:t>Planification de son travail</w:t>
            </w:r>
          </w:p>
        </w:tc>
        <w:tc>
          <w:tcPr>
            <w:tcW w:w="1631" w:type="dxa"/>
          </w:tcPr>
          <w:p w14:paraId="5EE967F4" w14:textId="1F8ED83E" w:rsidR="009F33DF" w:rsidRDefault="009F33DF" w:rsidP="009F33DF">
            <w:pPr>
              <w:rPr>
                <w:sz w:val="20"/>
              </w:rPr>
            </w:pPr>
            <w:r>
              <w:rPr>
                <w:sz w:val="20"/>
              </w:rPr>
              <w:t>Ne peut jamais suivre le déroulement d’une tâche</w:t>
            </w:r>
          </w:p>
          <w:p w14:paraId="460A885B" w14:textId="77777777" w:rsidR="00DB583F" w:rsidRDefault="00DB583F" w:rsidP="009F33DF">
            <w:pPr>
              <w:rPr>
                <w:sz w:val="20"/>
              </w:rPr>
            </w:pPr>
          </w:p>
          <w:p w14:paraId="3B45E930" w14:textId="77777777" w:rsidR="009F33DF" w:rsidRPr="005A40D6" w:rsidRDefault="009A0ED2" w:rsidP="009F33D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959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3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040F9F59" w14:textId="77777777" w:rsidR="009F33DF" w:rsidRDefault="009F33DF" w:rsidP="009F33DF">
            <w:pPr>
              <w:rPr>
                <w:sz w:val="20"/>
              </w:rPr>
            </w:pPr>
            <w:r>
              <w:rPr>
                <w:sz w:val="20"/>
              </w:rPr>
              <w:t>Peut suivre le déroulement d’une tâche si elle est séquencée</w:t>
            </w:r>
          </w:p>
          <w:sdt>
            <w:sdtPr>
              <w:rPr>
                <w:sz w:val="20"/>
              </w:rPr>
              <w:id w:val="-1240779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0C2B1" w14:textId="77777777" w:rsidR="009F33DF" w:rsidRPr="005A40D6" w:rsidRDefault="009F33DF" w:rsidP="009F33DF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2919E455" w14:textId="54467548" w:rsidR="009F33DF" w:rsidRDefault="009F33DF" w:rsidP="009F33DF">
            <w:pPr>
              <w:rPr>
                <w:sz w:val="20"/>
              </w:rPr>
            </w:pPr>
            <w:r>
              <w:rPr>
                <w:sz w:val="20"/>
              </w:rPr>
              <w:t>Peut s’appuyer sur les autres</w:t>
            </w:r>
            <w:r w:rsidR="00CE5C74">
              <w:rPr>
                <w:sz w:val="20"/>
              </w:rPr>
              <w:t xml:space="preserve"> élèves</w:t>
            </w:r>
            <w:r>
              <w:rPr>
                <w:sz w:val="20"/>
              </w:rPr>
              <w:t xml:space="preserve"> pour planifier</w:t>
            </w:r>
          </w:p>
          <w:p w14:paraId="61595729" w14:textId="77777777" w:rsidR="009F33DF" w:rsidRDefault="009F33DF" w:rsidP="009F33DF">
            <w:pPr>
              <w:rPr>
                <w:sz w:val="20"/>
              </w:rPr>
            </w:pPr>
          </w:p>
          <w:p w14:paraId="3B71A845" w14:textId="77777777" w:rsidR="009F33DF" w:rsidRPr="005A40D6" w:rsidRDefault="009A0ED2" w:rsidP="009F33DF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5240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3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575FEB3F" w14:textId="248663B4" w:rsidR="0086233D" w:rsidRDefault="009F33DF" w:rsidP="009F33DF">
            <w:pPr>
              <w:rPr>
                <w:sz w:val="20"/>
              </w:rPr>
            </w:pPr>
            <w:r>
              <w:rPr>
                <w:sz w:val="20"/>
              </w:rPr>
              <w:t>Peut</w:t>
            </w:r>
            <w:r w:rsidR="00CE5C74">
              <w:rPr>
                <w:sz w:val="20"/>
              </w:rPr>
              <w:t xml:space="preserve"> mettre en œuvre </w:t>
            </w:r>
            <w:r>
              <w:rPr>
                <w:sz w:val="20"/>
              </w:rPr>
              <w:t>l’enchaînement de plusieurs tâches sans aide</w:t>
            </w:r>
          </w:p>
          <w:sdt>
            <w:sdtPr>
              <w:rPr>
                <w:sz w:val="20"/>
              </w:rPr>
              <w:id w:val="-611128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48E39C" w14:textId="15D0B03F" w:rsidR="009F33DF" w:rsidRPr="005A40D6" w:rsidRDefault="00040A89" w:rsidP="0086233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6C4D06CD" w14:textId="52ABB014" w:rsidR="0086233D" w:rsidRDefault="009F33DF" w:rsidP="009F33DF">
            <w:pPr>
              <w:rPr>
                <w:sz w:val="20"/>
              </w:rPr>
            </w:pPr>
            <w:r>
              <w:rPr>
                <w:sz w:val="20"/>
              </w:rPr>
              <w:t>Planifie de manière autonome son action et la mène à son terme</w:t>
            </w:r>
          </w:p>
          <w:sdt>
            <w:sdtPr>
              <w:rPr>
                <w:sz w:val="20"/>
              </w:rPr>
              <w:id w:val="1765111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40BE6" w14:textId="77777777" w:rsidR="009F33DF" w:rsidRPr="005A40D6" w:rsidRDefault="009F33DF" w:rsidP="009F33DF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2E496723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2493D8E9" w14:textId="77777777" w:rsidR="00040A89" w:rsidRDefault="00040A89" w:rsidP="00040A89">
            <w:pPr>
              <w:jc w:val="center"/>
            </w:pPr>
            <w:r>
              <w:t>Attitude face à l’erreur</w:t>
            </w:r>
          </w:p>
          <w:p w14:paraId="56F53870" w14:textId="77777777" w:rsidR="00040A89" w:rsidRDefault="00040A89" w:rsidP="00040A89">
            <w:pPr>
              <w:jc w:val="center"/>
            </w:pPr>
            <w:r>
              <w:t>(flexibilité)</w:t>
            </w:r>
          </w:p>
        </w:tc>
        <w:tc>
          <w:tcPr>
            <w:tcW w:w="1631" w:type="dxa"/>
          </w:tcPr>
          <w:p w14:paraId="1882F9B4" w14:textId="55EA24BB" w:rsidR="00040A89" w:rsidRDefault="00040A89" w:rsidP="00040A89">
            <w:pPr>
              <w:rPr>
                <w:sz w:val="20"/>
              </w:rPr>
            </w:pPr>
            <w:r>
              <w:rPr>
                <w:sz w:val="20"/>
              </w:rPr>
              <w:t xml:space="preserve">Refuse de s’engager dans la tâche plutôt que de risquer </w:t>
            </w:r>
            <w:r w:rsidR="00CA2BEF">
              <w:rPr>
                <w:sz w:val="20"/>
              </w:rPr>
              <w:t xml:space="preserve">de </w:t>
            </w:r>
            <w:r>
              <w:rPr>
                <w:sz w:val="20"/>
              </w:rPr>
              <w:t>se tromper</w:t>
            </w:r>
          </w:p>
          <w:p w14:paraId="12900D40" w14:textId="3B5918A2" w:rsidR="0086233D" w:rsidRDefault="0086233D" w:rsidP="00040A89">
            <w:pPr>
              <w:rPr>
                <w:sz w:val="20"/>
              </w:rPr>
            </w:pPr>
          </w:p>
          <w:p w14:paraId="6412C429" w14:textId="77777777" w:rsidR="0086233D" w:rsidRDefault="0086233D" w:rsidP="00040A89">
            <w:pPr>
              <w:rPr>
                <w:sz w:val="20"/>
              </w:rPr>
            </w:pPr>
          </w:p>
          <w:p w14:paraId="73B24022" w14:textId="77777777" w:rsidR="00040A89" w:rsidRPr="005A40D6" w:rsidRDefault="009A0ED2" w:rsidP="00040A89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7010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A8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18535F13" w14:textId="518A965F" w:rsidR="00040A89" w:rsidRDefault="00040A89" w:rsidP="00040A89">
            <w:pPr>
              <w:rPr>
                <w:sz w:val="20"/>
              </w:rPr>
            </w:pPr>
            <w:r>
              <w:rPr>
                <w:sz w:val="20"/>
              </w:rPr>
              <w:t xml:space="preserve">Bloque face </w:t>
            </w:r>
            <w:r w:rsidR="00C00C90" w:rsidRPr="00C00C90">
              <w:rPr>
                <w:sz w:val="20"/>
              </w:rPr>
              <w:t>à</w:t>
            </w:r>
            <w:r w:rsidR="003C3A83">
              <w:rPr>
                <w:sz w:val="20"/>
              </w:rPr>
              <w:t xml:space="preserve"> </w:t>
            </w:r>
            <w:r>
              <w:rPr>
                <w:sz w:val="20"/>
              </w:rPr>
              <w:t>l’erreur. Ne veut pas revenir sur son travail</w:t>
            </w:r>
          </w:p>
          <w:p w14:paraId="4CB788D0" w14:textId="38086649" w:rsidR="0086233D" w:rsidRDefault="0086233D" w:rsidP="00040A89">
            <w:pPr>
              <w:rPr>
                <w:sz w:val="20"/>
              </w:rPr>
            </w:pPr>
          </w:p>
          <w:p w14:paraId="3548C660" w14:textId="43EF3222" w:rsidR="0086233D" w:rsidRDefault="0086233D" w:rsidP="00040A89">
            <w:pPr>
              <w:rPr>
                <w:sz w:val="20"/>
              </w:rPr>
            </w:pPr>
          </w:p>
          <w:p w14:paraId="4A631359" w14:textId="77777777" w:rsidR="0086233D" w:rsidRDefault="0086233D" w:rsidP="00040A89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1786152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32628" w14:textId="77777777" w:rsidR="00040A89" w:rsidRPr="005A40D6" w:rsidRDefault="00040A89" w:rsidP="00040A8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0D82FBCD" w14:textId="1BC85717" w:rsidR="00040A89" w:rsidRDefault="00040A89" w:rsidP="00040A89">
            <w:pPr>
              <w:rPr>
                <w:sz w:val="20"/>
              </w:rPr>
            </w:pPr>
            <w:r>
              <w:rPr>
                <w:sz w:val="20"/>
              </w:rPr>
              <w:t xml:space="preserve">Accepte l’erreur </w:t>
            </w:r>
            <w:r w:rsidR="0086233D">
              <w:rPr>
                <w:sz w:val="20"/>
              </w:rPr>
              <w:t>mais revient difficilement sur son travail</w:t>
            </w:r>
          </w:p>
          <w:p w14:paraId="6FC1C733" w14:textId="7803D20E" w:rsidR="0086233D" w:rsidRDefault="0086233D" w:rsidP="00040A89">
            <w:pPr>
              <w:rPr>
                <w:sz w:val="20"/>
              </w:rPr>
            </w:pPr>
          </w:p>
          <w:p w14:paraId="459E5DE5" w14:textId="6784E8F0" w:rsidR="0086233D" w:rsidRDefault="0086233D" w:rsidP="00040A89">
            <w:pPr>
              <w:rPr>
                <w:sz w:val="20"/>
              </w:rPr>
            </w:pPr>
          </w:p>
          <w:p w14:paraId="70E93BB7" w14:textId="77777777" w:rsidR="0086233D" w:rsidRDefault="0086233D" w:rsidP="00040A89">
            <w:pPr>
              <w:rPr>
                <w:sz w:val="20"/>
              </w:rPr>
            </w:pPr>
          </w:p>
          <w:p w14:paraId="75028E22" w14:textId="77777777" w:rsidR="00040A89" w:rsidRPr="005A40D6" w:rsidRDefault="009A0ED2" w:rsidP="00040A89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96801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A8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7E13A40F" w14:textId="77777777" w:rsidR="00040A89" w:rsidRDefault="00040A89" w:rsidP="00040A89">
            <w:pPr>
              <w:rPr>
                <w:sz w:val="20"/>
              </w:rPr>
            </w:pPr>
            <w:r>
              <w:rPr>
                <w:sz w:val="20"/>
              </w:rPr>
              <w:t>Accepte de discuter de ses erreurs, de recommencer mais n’accepte que l’aide de l’adulte</w:t>
            </w:r>
          </w:p>
          <w:sdt>
            <w:sdtPr>
              <w:rPr>
                <w:sz w:val="20"/>
              </w:rPr>
              <w:id w:val="2074163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9E170" w14:textId="77777777" w:rsidR="00040A89" w:rsidRPr="005A40D6" w:rsidRDefault="00040A89" w:rsidP="00040A8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0E9A679F" w14:textId="77777777" w:rsidR="00631A45" w:rsidRDefault="00631A45" w:rsidP="00040A89">
            <w:pPr>
              <w:rPr>
                <w:sz w:val="20"/>
              </w:rPr>
            </w:pPr>
            <w:r>
              <w:rPr>
                <w:sz w:val="20"/>
              </w:rPr>
              <w:t>Accepte l’erreur, recommence sans difficultés.</w:t>
            </w:r>
          </w:p>
          <w:p w14:paraId="548601BF" w14:textId="3EA4D756" w:rsidR="00040A89" w:rsidRDefault="00631A45" w:rsidP="00040A89">
            <w:pPr>
              <w:rPr>
                <w:sz w:val="20"/>
              </w:rPr>
            </w:pPr>
            <w:r>
              <w:rPr>
                <w:sz w:val="20"/>
              </w:rPr>
              <w:t>Accepte le regard de ses pairs</w:t>
            </w:r>
          </w:p>
          <w:p w14:paraId="54E5E1D2" w14:textId="12151E7E" w:rsidR="0086233D" w:rsidRDefault="0086233D" w:rsidP="00040A89">
            <w:pPr>
              <w:rPr>
                <w:sz w:val="20"/>
              </w:rPr>
            </w:pPr>
          </w:p>
          <w:p w14:paraId="4F3F7C26" w14:textId="77777777" w:rsidR="0086233D" w:rsidRDefault="0086233D" w:rsidP="00040A89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467807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DE510" w14:textId="77777777" w:rsidR="00040A89" w:rsidRPr="005A40D6" w:rsidRDefault="00631A45" w:rsidP="00040A8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64D2746C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510678C3" w14:textId="77777777" w:rsidR="00631A45" w:rsidRDefault="006C61EE" w:rsidP="00631A45">
            <w:pPr>
              <w:jc w:val="center"/>
            </w:pPr>
            <w:r>
              <w:lastRenderedPageBreak/>
              <w:t>Persévérance</w:t>
            </w:r>
          </w:p>
        </w:tc>
        <w:tc>
          <w:tcPr>
            <w:tcW w:w="1631" w:type="dxa"/>
          </w:tcPr>
          <w:p w14:paraId="0053C2E3" w14:textId="1873D724" w:rsidR="00631A45" w:rsidRDefault="006C61EE" w:rsidP="00631A45">
            <w:pPr>
              <w:rPr>
                <w:sz w:val="20"/>
              </w:rPr>
            </w:pPr>
            <w:r>
              <w:rPr>
                <w:sz w:val="20"/>
              </w:rPr>
              <w:t>Abandonne très rapidement les tâches</w:t>
            </w:r>
          </w:p>
          <w:p w14:paraId="2F113E45" w14:textId="438EADC4" w:rsidR="0086233D" w:rsidRDefault="0086233D" w:rsidP="00631A45">
            <w:pPr>
              <w:rPr>
                <w:sz w:val="20"/>
              </w:rPr>
            </w:pPr>
          </w:p>
          <w:p w14:paraId="53AD03BB" w14:textId="2F74FA5F" w:rsidR="0086233D" w:rsidRDefault="0086233D" w:rsidP="00631A45">
            <w:pPr>
              <w:rPr>
                <w:sz w:val="20"/>
              </w:rPr>
            </w:pPr>
          </w:p>
          <w:p w14:paraId="35B5D565" w14:textId="77777777" w:rsidR="0086233D" w:rsidRDefault="0086233D" w:rsidP="00631A45">
            <w:pPr>
              <w:rPr>
                <w:sz w:val="20"/>
              </w:rPr>
            </w:pPr>
          </w:p>
          <w:p w14:paraId="28681D1D" w14:textId="77777777" w:rsidR="00631A45" w:rsidRPr="005A40D6" w:rsidRDefault="009A0ED2" w:rsidP="00631A45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02170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3D31A02D" w14:textId="5970894D" w:rsidR="00631A45" w:rsidRDefault="000D3A24" w:rsidP="00631A45">
            <w:pPr>
              <w:rPr>
                <w:sz w:val="20"/>
              </w:rPr>
            </w:pPr>
            <w:r>
              <w:rPr>
                <w:sz w:val="20"/>
              </w:rPr>
              <w:t>Peut engager un effort de courte durée. Poursuit si sollicité par un adulte.</w:t>
            </w:r>
          </w:p>
          <w:p w14:paraId="4D5030FA" w14:textId="77777777" w:rsidR="0086233D" w:rsidRDefault="0086233D" w:rsidP="00631A45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2144458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AC0E1" w14:textId="77777777" w:rsidR="00631A45" w:rsidRPr="005A40D6" w:rsidRDefault="00631A45" w:rsidP="00631A45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6A264C1B" w14:textId="77777777" w:rsidR="00631A45" w:rsidRDefault="000D3A24" w:rsidP="00631A45">
            <w:pPr>
              <w:rPr>
                <w:sz w:val="20"/>
              </w:rPr>
            </w:pPr>
            <w:r>
              <w:rPr>
                <w:sz w:val="20"/>
              </w:rPr>
              <w:t xml:space="preserve">Peut </w:t>
            </w:r>
            <w:r w:rsidR="005A37B9">
              <w:rPr>
                <w:sz w:val="20"/>
              </w:rPr>
              <w:t xml:space="preserve">fournir un effort limité et sur certaines tâches. </w:t>
            </w:r>
            <w:r w:rsidR="006C61EE">
              <w:rPr>
                <w:sz w:val="20"/>
              </w:rPr>
              <w:t>Demande très vite de l’aide pour se rassurer</w:t>
            </w:r>
            <w:r w:rsidR="005A37B9">
              <w:rPr>
                <w:sz w:val="20"/>
              </w:rPr>
              <w:t>.</w:t>
            </w:r>
          </w:p>
          <w:p w14:paraId="5A4295E1" w14:textId="77777777" w:rsidR="00631A45" w:rsidRPr="005A40D6" w:rsidRDefault="009A0ED2" w:rsidP="00631A45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4870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477CAC0F" w14:textId="77777777" w:rsidR="006C61EE" w:rsidRDefault="005A37B9" w:rsidP="006C61EE">
            <w:pPr>
              <w:rPr>
                <w:sz w:val="20"/>
              </w:rPr>
            </w:pPr>
            <w:r>
              <w:rPr>
                <w:sz w:val="20"/>
              </w:rPr>
              <w:t xml:space="preserve">Soutient son effort. </w:t>
            </w:r>
            <w:r w:rsidR="006C61EE">
              <w:rPr>
                <w:sz w:val="20"/>
              </w:rPr>
              <w:t>Demande de l’aide à bon escient pour persévérer dans la tâche</w:t>
            </w:r>
          </w:p>
          <w:sdt>
            <w:sdtPr>
              <w:rPr>
                <w:sz w:val="20"/>
              </w:rPr>
              <w:id w:val="310987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E194B1" w14:textId="77777777" w:rsidR="00631A45" w:rsidRPr="005A40D6" w:rsidRDefault="00631A45" w:rsidP="00631A45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2D120A97" w14:textId="062AAD74" w:rsidR="00631A45" w:rsidRDefault="006C61EE" w:rsidP="00631A45">
            <w:pPr>
              <w:rPr>
                <w:sz w:val="20"/>
              </w:rPr>
            </w:pPr>
            <w:r>
              <w:rPr>
                <w:sz w:val="20"/>
              </w:rPr>
              <w:t>Questionne et est autonome pour poursuivre un travail jusqu’à son terme</w:t>
            </w:r>
          </w:p>
          <w:p w14:paraId="2E4CF570" w14:textId="77777777" w:rsidR="0086233D" w:rsidRDefault="0086233D" w:rsidP="00631A45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219789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D16DA" w14:textId="77777777" w:rsidR="00631A45" w:rsidRPr="005A40D6" w:rsidRDefault="00631A45" w:rsidP="00631A45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3A5840EB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78C93B28" w14:textId="77777777" w:rsidR="00A81A4D" w:rsidRDefault="00A81A4D" w:rsidP="00A81A4D">
            <w:pPr>
              <w:jc w:val="center"/>
            </w:pPr>
            <w:r>
              <w:t>Autonomie dans le travail</w:t>
            </w:r>
          </w:p>
        </w:tc>
        <w:tc>
          <w:tcPr>
            <w:tcW w:w="1631" w:type="dxa"/>
          </w:tcPr>
          <w:p w14:paraId="5AEF6B42" w14:textId="77777777" w:rsidR="00A81A4D" w:rsidRDefault="00A81A4D" w:rsidP="00A81A4D">
            <w:pPr>
              <w:rPr>
                <w:sz w:val="20"/>
              </w:rPr>
            </w:pPr>
            <w:r>
              <w:rPr>
                <w:sz w:val="20"/>
              </w:rPr>
              <w:t>Ne manifeste jamais d’autonomie. Est dépendant de la présence d’un adulte à ses côtés</w:t>
            </w:r>
          </w:p>
          <w:p w14:paraId="2DF2BB63" w14:textId="77777777" w:rsidR="00A81A4D" w:rsidRPr="005A40D6" w:rsidRDefault="009A0ED2" w:rsidP="00A81A4D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988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540B9AD5" w14:textId="77777777" w:rsidR="00A81A4D" w:rsidRDefault="00A81A4D" w:rsidP="00A81A4D">
            <w:pPr>
              <w:rPr>
                <w:sz w:val="20"/>
              </w:rPr>
            </w:pPr>
            <w:r>
              <w:rPr>
                <w:sz w:val="20"/>
              </w:rPr>
              <w:t>Peu autonome. A besoin d’un adulte à ses côtés pour débuter et poursuivre une tâche</w:t>
            </w:r>
          </w:p>
          <w:sdt>
            <w:sdtPr>
              <w:rPr>
                <w:sz w:val="20"/>
              </w:rPr>
              <w:id w:val="600756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3FBD5C" w14:textId="77777777" w:rsidR="00A81A4D" w:rsidRPr="005A40D6" w:rsidRDefault="00A81A4D" w:rsidP="00A81A4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1450666A" w14:textId="7914EA2F" w:rsidR="00A81A4D" w:rsidRDefault="00A81A4D" w:rsidP="00A81A4D">
            <w:pPr>
              <w:rPr>
                <w:sz w:val="20"/>
              </w:rPr>
            </w:pPr>
            <w:r>
              <w:rPr>
                <w:sz w:val="20"/>
              </w:rPr>
              <w:t>Autonome uniquement dans les tâches choisies</w:t>
            </w:r>
          </w:p>
          <w:p w14:paraId="32690AA8" w14:textId="02CA92FF" w:rsidR="0086233D" w:rsidRDefault="0086233D" w:rsidP="00A81A4D">
            <w:pPr>
              <w:rPr>
                <w:sz w:val="20"/>
              </w:rPr>
            </w:pPr>
          </w:p>
          <w:p w14:paraId="3075EA73" w14:textId="36AFFEE5" w:rsidR="0086233D" w:rsidRDefault="0086233D" w:rsidP="00A81A4D">
            <w:pPr>
              <w:rPr>
                <w:sz w:val="20"/>
              </w:rPr>
            </w:pPr>
          </w:p>
          <w:p w14:paraId="18D25BC1" w14:textId="77777777" w:rsidR="0086233D" w:rsidRDefault="0086233D" w:rsidP="00A81A4D">
            <w:pPr>
              <w:rPr>
                <w:sz w:val="20"/>
              </w:rPr>
            </w:pPr>
          </w:p>
          <w:p w14:paraId="6B75AAE0" w14:textId="77777777" w:rsidR="00A81A4D" w:rsidRPr="005A40D6" w:rsidRDefault="009A0ED2" w:rsidP="00A81A4D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86374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1C294053" w14:textId="5916B64E" w:rsidR="00A81A4D" w:rsidRDefault="00A81A4D" w:rsidP="00A81A4D">
            <w:pPr>
              <w:rPr>
                <w:sz w:val="20"/>
              </w:rPr>
            </w:pPr>
            <w:r>
              <w:rPr>
                <w:sz w:val="20"/>
              </w:rPr>
              <w:t>Autonome le plus souvent. A parfois besoin d’être rassuré pour poursuivre</w:t>
            </w:r>
          </w:p>
          <w:p w14:paraId="575CBB35" w14:textId="1B86B72C" w:rsidR="0086233D" w:rsidRDefault="0086233D" w:rsidP="00A81A4D">
            <w:pPr>
              <w:rPr>
                <w:sz w:val="20"/>
              </w:rPr>
            </w:pPr>
          </w:p>
          <w:p w14:paraId="1A2DE170" w14:textId="77777777" w:rsidR="0086233D" w:rsidRDefault="0086233D" w:rsidP="00A81A4D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88378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567D2" w14:textId="77777777" w:rsidR="00A81A4D" w:rsidRPr="005A40D6" w:rsidRDefault="00A81A4D" w:rsidP="00A81A4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7FBCE1EA" w14:textId="6D2E3FFB" w:rsidR="00A81A4D" w:rsidRDefault="00A81A4D" w:rsidP="00A81A4D">
            <w:pPr>
              <w:rPr>
                <w:sz w:val="20"/>
              </w:rPr>
            </w:pPr>
            <w:r>
              <w:rPr>
                <w:sz w:val="20"/>
              </w:rPr>
              <w:t xml:space="preserve">Autonome. </w:t>
            </w:r>
          </w:p>
          <w:p w14:paraId="2259662A" w14:textId="5AB114F9" w:rsidR="0086233D" w:rsidRDefault="0086233D" w:rsidP="00A81A4D">
            <w:pPr>
              <w:rPr>
                <w:sz w:val="20"/>
              </w:rPr>
            </w:pPr>
          </w:p>
          <w:p w14:paraId="567E8BBE" w14:textId="4FC3D875" w:rsidR="0086233D" w:rsidRDefault="0086233D" w:rsidP="00A81A4D">
            <w:pPr>
              <w:rPr>
                <w:sz w:val="20"/>
              </w:rPr>
            </w:pPr>
          </w:p>
          <w:p w14:paraId="2753D194" w14:textId="559BE2C5" w:rsidR="0086233D" w:rsidRDefault="0086233D" w:rsidP="00A81A4D">
            <w:pPr>
              <w:rPr>
                <w:sz w:val="20"/>
              </w:rPr>
            </w:pPr>
          </w:p>
          <w:p w14:paraId="58578EC2" w14:textId="320C9799" w:rsidR="0086233D" w:rsidRDefault="0086233D" w:rsidP="00A81A4D">
            <w:pPr>
              <w:rPr>
                <w:sz w:val="20"/>
              </w:rPr>
            </w:pPr>
          </w:p>
          <w:p w14:paraId="28208A5F" w14:textId="0369246D" w:rsidR="0086233D" w:rsidRDefault="0086233D" w:rsidP="00A81A4D">
            <w:pPr>
              <w:rPr>
                <w:sz w:val="20"/>
              </w:rPr>
            </w:pPr>
          </w:p>
          <w:p w14:paraId="73A708C4" w14:textId="77777777" w:rsidR="0086233D" w:rsidRDefault="0086233D" w:rsidP="00A81A4D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509180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33CD51" w14:textId="77777777" w:rsidR="00A81A4D" w:rsidRPr="005A40D6" w:rsidRDefault="00A81A4D" w:rsidP="00A81A4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4F77BE93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66BF3C74" w14:textId="18D662C9" w:rsidR="00A81A4D" w:rsidRDefault="0086233D" w:rsidP="00A81A4D">
            <w:pPr>
              <w:jc w:val="center"/>
            </w:pPr>
            <w:r>
              <w:t>Ecriture</w:t>
            </w:r>
          </w:p>
        </w:tc>
        <w:tc>
          <w:tcPr>
            <w:tcW w:w="1631" w:type="dxa"/>
          </w:tcPr>
          <w:p w14:paraId="517F1A1D" w14:textId="31F30D27" w:rsidR="00A81A4D" w:rsidRDefault="005A37B9" w:rsidP="00A81A4D">
            <w:pPr>
              <w:rPr>
                <w:sz w:val="20"/>
              </w:rPr>
            </w:pPr>
            <w:r>
              <w:rPr>
                <w:sz w:val="20"/>
              </w:rPr>
              <w:t xml:space="preserve">Non latéralisé, prise palmaire, </w:t>
            </w:r>
            <w:r w:rsidR="00AC53D0">
              <w:rPr>
                <w:sz w:val="20"/>
              </w:rPr>
              <w:t>l</w:t>
            </w:r>
            <w:r w:rsidR="00DF0A00">
              <w:rPr>
                <w:sz w:val="20"/>
              </w:rPr>
              <w:t xml:space="preserve">e mouvement part de l’avant-bras. </w:t>
            </w:r>
            <w:r>
              <w:rPr>
                <w:sz w:val="20"/>
              </w:rPr>
              <w:t>espace feuille</w:t>
            </w:r>
            <w:r w:rsidR="00DF0A00">
              <w:rPr>
                <w:sz w:val="20"/>
              </w:rPr>
              <w:t xml:space="preserve"> </w:t>
            </w:r>
            <w:r>
              <w:rPr>
                <w:sz w:val="20"/>
              </w:rPr>
              <w:t>non pris en compte</w:t>
            </w:r>
          </w:p>
          <w:p w14:paraId="544C5D5E" w14:textId="77777777" w:rsidR="0086233D" w:rsidRDefault="0086233D" w:rsidP="00A81A4D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793049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99A90" w14:textId="77777777" w:rsidR="005A37B9" w:rsidRDefault="005A37B9" w:rsidP="005A37B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51" w:type="dxa"/>
          </w:tcPr>
          <w:p w14:paraId="354B397D" w14:textId="4E622A16" w:rsidR="00A81A4D" w:rsidRDefault="005A37B9" w:rsidP="00A81A4D">
            <w:pPr>
              <w:rPr>
                <w:sz w:val="20"/>
              </w:rPr>
            </w:pPr>
            <w:r>
              <w:rPr>
                <w:sz w:val="20"/>
              </w:rPr>
              <w:t>Prise digitale acquise mais nécessite des outils adaptés. Respecte l’espace feuille A4</w:t>
            </w:r>
          </w:p>
          <w:p w14:paraId="26F5776B" w14:textId="77777777" w:rsidR="0086233D" w:rsidRDefault="0086233D" w:rsidP="00A81A4D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2140448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E94C93" w14:textId="77777777" w:rsidR="005A37B9" w:rsidRDefault="005A37B9" w:rsidP="005A37B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0C3B6297" w14:textId="0231BCC2" w:rsidR="0086233D" w:rsidRDefault="005A37B9" w:rsidP="0086233D">
            <w:pPr>
              <w:rPr>
                <w:sz w:val="20"/>
              </w:rPr>
            </w:pPr>
            <w:r>
              <w:rPr>
                <w:sz w:val="20"/>
              </w:rPr>
              <w:t>Tripode</w:t>
            </w:r>
            <w:r w:rsidR="00AC53D0">
              <w:rPr>
                <w:sz w:val="20"/>
              </w:rPr>
              <w:t xml:space="preserve"> ou quadripode</w:t>
            </w:r>
            <w:r>
              <w:rPr>
                <w:sz w:val="20"/>
              </w:rPr>
              <w:t xml:space="preserve"> acquise, respecte l’espace </w:t>
            </w:r>
            <w:r w:rsidR="0086233D">
              <w:rPr>
                <w:sz w:val="20"/>
              </w:rPr>
              <w:t xml:space="preserve">d’un petit </w:t>
            </w:r>
            <w:r>
              <w:rPr>
                <w:sz w:val="20"/>
              </w:rPr>
              <w:t>cahier</w:t>
            </w:r>
            <w:r w:rsidR="00DF0A00">
              <w:rPr>
                <w:sz w:val="20"/>
              </w:rPr>
              <w:t xml:space="preserve"> </w:t>
            </w:r>
          </w:p>
          <w:p w14:paraId="4922FCD3" w14:textId="5E49F3C8" w:rsidR="0086233D" w:rsidRDefault="0086233D" w:rsidP="0086233D">
            <w:pPr>
              <w:rPr>
                <w:sz w:val="20"/>
              </w:rPr>
            </w:pPr>
          </w:p>
          <w:p w14:paraId="561A3B49" w14:textId="4761547C" w:rsidR="0086233D" w:rsidRDefault="0086233D" w:rsidP="0086233D">
            <w:pPr>
              <w:rPr>
                <w:sz w:val="20"/>
              </w:rPr>
            </w:pPr>
          </w:p>
          <w:p w14:paraId="7BF2E146" w14:textId="77777777" w:rsidR="0086233D" w:rsidRDefault="0086233D" w:rsidP="0086233D">
            <w:pPr>
              <w:rPr>
                <w:sz w:val="20"/>
              </w:rPr>
            </w:pPr>
          </w:p>
          <w:p w14:paraId="3217EBBC" w14:textId="6395FDED" w:rsidR="00DF0A00" w:rsidRDefault="009A0ED2" w:rsidP="0086233D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16143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5ABB6522" w14:textId="2CDAE1AF" w:rsidR="00DF0A00" w:rsidRDefault="00DF0A00" w:rsidP="00A81A4D">
            <w:pPr>
              <w:rPr>
                <w:sz w:val="20"/>
              </w:rPr>
            </w:pPr>
            <w:r>
              <w:rPr>
                <w:sz w:val="20"/>
              </w:rPr>
              <w:t>Tient</w:t>
            </w:r>
            <w:r w:rsidR="0086233D">
              <w:rPr>
                <w:sz w:val="20"/>
              </w:rPr>
              <w:t xml:space="preserve"> </w:t>
            </w:r>
            <w:r>
              <w:rPr>
                <w:sz w:val="20"/>
              </w:rPr>
              <w:t>l’outil scripteur correctement mais cela lui est couteux.</w:t>
            </w:r>
          </w:p>
          <w:p w14:paraId="6223C163" w14:textId="0AA5DFB2" w:rsidR="00A81A4D" w:rsidRDefault="00DF0A00" w:rsidP="00A81A4D">
            <w:pPr>
              <w:rPr>
                <w:sz w:val="20"/>
              </w:rPr>
            </w:pPr>
            <w:r>
              <w:rPr>
                <w:sz w:val="20"/>
              </w:rPr>
              <w:t>Peut suivre un lignage.</w:t>
            </w:r>
          </w:p>
          <w:p w14:paraId="18835A73" w14:textId="77777777" w:rsidR="0086233D" w:rsidRDefault="0086233D" w:rsidP="00A81A4D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1347294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ECC5C" w14:textId="77777777" w:rsidR="00DF0A00" w:rsidRDefault="00DF0A00" w:rsidP="00DF0A0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02B28D4A" w14:textId="7FE6A558" w:rsidR="00A81A4D" w:rsidRDefault="0086233D" w:rsidP="00A81A4D">
            <w:pPr>
              <w:rPr>
                <w:sz w:val="20"/>
              </w:rPr>
            </w:pPr>
            <w:r>
              <w:rPr>
                <w:sz w:val="20"/>
              </w:rPr>
              <w:t>Tient efficacement l’outil</w:t>
            </w:r>
            <w:r w:rsidR="00DF0A00">
              <w:rPr>
                <w:sz w:val="20"/>
              </w:rPr>
              <w:t xml:space="preserve"> scripteur.</w:t>
            </w:r>
          </w:p>
          <w:p w14:paraId="16E2F546" w14:textId="55E642DF" w:rsidR="00DF0A00" w:rsidRDefault="0086233D" w:rsidP="00A81A4D">
            <w:pPr>
              <w:rPr>
                <w:sz w:val="20"/>
              </w:rPr>
            </w:pPr>
            <w:r>
              <w:rPr>
                <w:sz w:val="20"/>
              </w:rPr>
              <w:t>Respecte globalement la taille et l’enchainement des lettres</w:t>
            </w:r>
          </w:p>
          <w:sdt>
            <w:sdtPr>
              <w:rPr>
                <w:sz w:val="20"/>
              </w:rPr>
              <w:id w:val="-138262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7B6FAB" w14:textId="7DA0533A" w:rsidR="00DF0A00" w:rsidRDefault="00DF0A00" w:rsidP="0086233D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3A19F254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3FD6E3DF" w14:textId="77777777" w:rsidR="00DF0A00" w:rsidRDefault="00DF0A00" w:rsidP="00DF0A00">
            <w:pPr>
              <w:jc w:val="center"/>
            </w:pPr>
            <w:r>
              <w:t>Stabilité psychomotrice</w:t>
            </w:r>
          </w:p>
        </w:tc>
        <w:tc>
          <w:tcPr>
            <w:tcW w:w="1631" w:type="dxa"/>
          </w:tcPr>
          <w:p w14:paraId="31F0AD04" w14:textId="10A6D4F0" w:rsidR="00DF0A00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>Ne parvient jamais à rester assis, en classe</w:t>
            </w:r>
          </w:p>
          <w:p w14:paraId="6B43C357" w14:textId="21A9DDBD" w:rsidR="0086233D" w:rsidRDefault="0086233D" w:rsidP="00DF0A00">
            <w:pPr>
              <w:rPr>
                <w:sz w:val="20"/>
              </w:rPr>
            </w:pPr>
          </w:p>
          <w:p w14:paraId="0CAC5C54" w14:textId="4B5EACA0" w:rsidR="0086233D" w:rsidRDefault="0086233D" w:rsidP="00DF0A00">
            <w:pPr>
              <w:rPr>
                <w:sz w:val="20"/>
              </w:rPr>
            </w:pPr>
          </w:p>
          <w:p w14:paraId="0A11531D" w14:textId="77777777" w:rsidR="0086233D" w:rsidRDefault="0086233D" w:rsidP="00DF0A00">
            <w:pPr>
              <w:rPr>
                <w:sz w:val="20"/>
              </w:rPr>
            </w:pPr>
          </w:p>
          <w:p w14:paraId="792A4578" w14:textId="77777777" w:rsidR="00DF0A00" w:rsidRPr="005A40D6" w:rsidRDefault="009A0ED2" w:rsidP="00DF0A0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41667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65B816AF" w14:textId="07F21C26" w:rsidR="00DF0A00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>Difficultés pour rester assis pendant la durée d’un regroupement ou d’une tâche</w:t>
            </w:r>
          </w:p>
          <w:sdt>
            <w:sdtPr>
              <w:rPr>
                <w:sz w:val="20"/>
              </w:rPr>
              <w:id w:val="-1673639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B2EC9" w14:textId="77777777" w:rsidR="00DF0A00" w:rsidRPr="005A40D6" w:rsidRDefault="00DF0A00" w:rsidP="00DF0A0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194C1038" w14:textId="77777777" w:rsidR="0086233D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>Stable, sauf en cas de perturbation du rythme habituel de la vie scolaire</w:t>
            </w:r>
          </w:p>
          <w:p w14:paraId="794EAE7B" w14:textId="55AE42F8" w:rsidR="00DF0A00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A88A03D" w14:textId="77777777" w:rsidR="00DF0A00" w:rsidRPr="005A40D6" w:rsidRDefault="009A0ED2" w:rsidP="00DF0A0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5195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4678323B" w14:textId="1616EBF2" w:rsidR="00DF0A00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>Stable, le plus souvent</w:t>
            </w:r>
          </w:p>
          <w:p w14:paraId="08664DDA" w14:textId="57C55ABE" w:rsidR="0086233D" w:rsidRDefault="0086233D" w:rsidP="00DF0A00">
            <w:pPr>
              <w:rPr>
                <w:sz w:val="20"/>
              </w:rPr>
            </w:pPr>
          </w:p>
          <w:p w14:paraId="49370DDB" w14:textId="601B5470" w:rsidR="0086233D" w:rsidRDefault="0086233D" w:rsidP="00DF0A00">
            <w:pPr>
              <w:rPr>
                <w:sz w:val="20"/>
              </w:rPr>
            </w:pPr>
          </w:p>
          <w:p w14:paraId="13832A47" w14:textId="29F99440" w:rsidR="0086233D" w:rsidRDefault="0086233D" w:rsidP="00DF0A00">
            <w:pPr>
              <w:rPr>
                <w:sz w:val="20"/>
              </w:rPr>
            </w:pPr>
          </w:p>
          <w:p w14:paraId="66B92667" w14:textId="77777777" w:rsidR="0086233D" w:rsidRDefault="0086233D" w:rsidP="00DF0A00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1553354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2BD4C2" w14:textId="77777777" w:rsidR="00DF0A00" w:rsidRPr="005A40D6" w:rsidRDefault="00DF0A00" w:rsidP="00DF0A0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794" w:type="dxa"/>
          </w:tcPr>
          <w:p w14:paraId="088DC95B" w14:textId="68031E60" w:rsidR="00DF0A00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>Toujours stable en classe, quelle que soit la modalité scolaire</w:t>
            </w:r>
          </w:p>
          <w:p w14:paraId="5AB1245C" w14:textId="58CCD54E" w:rsidR="0086233D" w:rsidRDefault="0086233D" w:rsidP="00DF0A00">
            <w:pPr>
              <w:rPr>
                <w:sz w:val="20"/>
              </w:rPr>
            </w:pPr>
          </w:p>
          <w:p w14:paraId="45200327" w14:textId="77777777" w:rsidR="0086233D" w:rsidRDefault="0086233D" w:rsidP="00DF0A00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968354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26859" w14:textId="77777777" w:rsidR="00DF0A00" w:rsidRPr="005A40D6" w:rsidRDefault="00DF0A00" w:rsidP="00DF0A0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1CD2F160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10724BBF" w14:textId="77777777" w:rsidR="00DF0A00" w:rsidRDefault="00DF0A00" w:rsidP="00DF0A00">
            <w:pPr>
              <w:jc w:val="center"/>
            </w:pPr>
            <w:r>
              <w:t>Communication</w:t>
            </w:r>
          </w:p>
        </w:tc>
        <w:tc>
          <w:tcPr>
            <w:tcW w:w="1631" w:type="dxa"/>
          </w:tcPr>
          <w:p w14:paraId="0BD09FF4" w14:textId="7825C5A2" w:rsidR="00DF0A00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 xml:space="preserve">Ne communique jamais ni en émission ni en réception </w:t>
            </w:r>
          </w:p>
          <w:p w14:paraId="64327F62" w14:textId="77777777" w:rsidR="0086233D" w:rsidRDefault="0086233D" w:rsidP="00DF0A00">
            <w:pPr>
              <w:rPr>
                <w:sz w:val="20"/>
              </w:rPr>
            </w:pPr>
          </w:p>
          <w:p w14:paraId="5D9504A4" w14:textId="77777777" w:rsidR="00DF0A00" w:rsidRPr="005A40D6" w:rsidRDefault="009A0ED2" w:rsidP="00DF0A0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49557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38DFFFD7" w14:textId="004DC59F" w:rsidR="00DF0A00" w:rsidRDefault="00DF0A00" w:rsidP="00DF0A00">
            <w:pPr>
              <w:rPr>
                <w:sz w:val="20"/>
              </w:rPr>
            </w:pPr>
            <w:r>
              <w:rPr>
                <w:sz w:val="20"/>
              </w:rPr>
              <w:t>Communique par geste</w:t>
            </w:r>
            <w:r w:rsidR="00B13C50">
              <w:rPr>
                <w:sz w:val="20"/>
              </w:rPr>
              <w:t xml:space="preserve">s ou écholalie. </w:t>
            </w:r>
            <w:r>
              <w:rPr>
                <w:sz w:val="20"/>
              </w:rPr>
              <w:t>Regard</w:t>
            </w:r>
            <w:r w:rsidR="00B13C50">
              <w:rPr>
                <w:sz w:val="20"/>
              </w:rPr>
              <w:t xml:space="preserve"> parfois</w:t>
            </w:r>
            <w:r>
              <w:rPr>
                <w:sz w:val="20"/>
              </w:rPr>
              <w:t xml:space="preserve"> adressé</w:t>
            </w:r>
          </w:p>
          <w:p w14:paraId="47B63453" w14:textId="77777777" w:rsidR="0086233D" w:rsidRDefault="0086233D" w:rsidP="00DF0A00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203326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6A30A" w14:textId="77777777" w:rsidR="00DF0A00" w:rsidRPr="005A40D6" w:rsidRDefault="00DF0A00" w:rsidP="00DF0A0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635" w:type="dxa"/>
          </w:tcPr>
          <w:p w14:paraId="7089787E" w14:textId="77777777" w:rsidR="00B13C50" w:rsidRPr="00DB583F" w:rsidRDefault="00B13C50" w:rsidP="00B13C50">
            <w:pPr>
              <w:rPr>
                <w:sz w:val="18"/>
              </w:rPr>
            </w:pPr>
            <w:r w:rsidRPr="00DB583F">
              <w:rPr>
                <w:sz w:val="18"/>
              </w:rPr>
              <w:t>Difficultés de prononciation, d’articulation ou d’élocution marquées. Mots-phrases</w:t>
            </w:r>
          </w:p>
          <w:p w14:paraId="64E06D03" w14:textId="67E1849A" w:rsidR="00DF0A00" w:rsidRPr="005A40D6" w:rsidRDefault="009A0ED2" w:rsidP="00DF0A0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91868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273AAEB0" w14:textId="51A8FE55" w:rsidR="0086233D" w:rsidRDefault="00B13C50" w:rsidP="00DB583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Emet uniquement des phrases simples </w:t>
            </w:r>
            <w:r w:rsidR="00E84806">
              <w:rPr>
                <w:sz w:val="20"/>
              </w:rPr>
              <w:t>Sujet/verbe /objet</w:t>
            </w:r>
          </w:p>
          <w:p w14:paraId="39161D3F" w14:textId="77777777" w:rsidR="0086233D" w:rsidRDefault="0086233D" w:rsidP="00E84806">
            <w:pPr>
              <w:jc w:val="center"/>
              <w:rPr>
                <w:sz w:val="20"/>
              </w:rPr>
            </w:pPr>
          </w:p>
          <w:p w14:paraId="221814D2" w14:textId="114C599A" w:rsidR="00DF0A00" w:rsidRPr="005A40D6" w:rsidRDefault="009A0ED2" w:rsidP="00E84806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91474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0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94" w:type="dxa"/>
          </w:tcPr>
          <w:p w14:paraId="08C72679" w14:textId="5B31DC6B" w:rsidR="0086233D" w:rsidRDefault="00B13C50" w:rsidP="00DF0A00">
            <w:pPr>
              <w:rPr>
                <w:sz w:val="20"/>
              </w:rPr>
            </w:pPr>
            <w:r>
              <w:rPr>
                <w:sz w:val="20"/>
              </w:rPr>
              <w:t>S’exprime aisément avec un langage construit.</w:t>
            </w:r>
          </w:p>
          <w:p w14:paraId="4D3A37EE" w14:textId="77777777" w:rsidR="0086233D" w:rsidRDefault="0086233D" w:rsidP="00DF0A00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381704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D28F5F" w14:textId="77777777" w:rsidR="00DF0A00" w:rsidRPr="005A40D6" w:rsidRDefault="00DF0A00" w:rsidP="00DF0A00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84806" w14:paraId="5341EBE9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6382BCC0" w14:textId="77777777" w:rsidR="00DF0A00" w:rsidRDefault="00B13C50" w:rsidP="00DF0A00">
            <w:pPr>
              <w:jc w:val="center"/>
            </w:pPr>
            <w:r>
              <w:t>Interactions sociales</w:t>
            </w:r>
          </w:p>
        </w:tc>
        <w:tc>
          <w:tcPr>
            <w:tcW w:w="1631" w:type="dxa"/>
          </w:tcPr>
          <w:p w14:paraId="298FF987" w14:textId="4D8074F6" w:rsidR="00DF0A00" w:rsidRPr="00DB583F" w:rsidRDefault="00B13C50" w:rsidP="00B13C50">
            <w:pPr>
              <w:rPr>
                <w:sz w:val="18"/>
              </w:rPr>
            </w:pPr>
            <w:r w:rsidRPr="00DB583F">
              <w:rPr>
                <w:sz w:val="18"/>
              </w:rPr>
              <w:t>N’interagit jamais. N’accepte pas la présence des autres.</w:t>
            </w:r>
          </w:p>
          <w:p w14:paraId="7E77A41E" w14:textId="77777777" w:rsidR="0086233D" w:rsidRDefault="0086233D" w:rsidP="00B13C50">
            <w:pPr>
              <w:rPr>
                <w:sz w:val="20"/>
              </w:rPr>
            </w:pPr>
          </w:p>
          <w:p w14:paraId="1364797A" w14:textId="77777777" w:rsidR="00B13C50" w:rsidRPr="005A40D6" w:rsidRDefault="009A0ED2" w:rsidP="00DF0A0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00889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C5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07044A48" w14:textId="23413527" w:rsidR="0086233D" w:rsidRDefault="00B13C50" w:rsidP="00677C17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DB583F">
              <w:rPr>
                <w:sz w:val="18"/>
              </w:rPr>
              <w:t xml:space="preserve">ccepte la présence des autres mais n’interagit </w:t>
            </w:r>
            <w:r w:rsidR="00677C17" w:rsidRPr="00DB583F">
              <w:rPr>
                <w:sz w:val="18"/>
              </w:rPr>
              <w:t>pas ou de manière inadaptée</w:t>
            </w:r>
          </w:p>
          <w:p w14:paraId="3CF21344" w14:textId="77777777" w:rsidR="00677C17" w:rsidRPr="005A40D6" w:rsidRDefault="009A0ED2" w:rsidP="00DF0A00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49224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35" w:type="dxa"/>
          </w:tcPr>
          <w:p w14:paraId="55DC0139" w14:textId="55B472E5" w:rsidR="00DB583F" w:rsidRPr="00DB583F" w:rsidRDefault="00677C17" w:rsidP="00677C17">
            <w:pPr>
              <w:rPr>
                <w:sz w:val="18"/>
              </w:rPr>
            </w:pPr>
            <w:r w:rsidRPr="00DB583F">
              <w:rPr>
                <w:sz w:val="18"/>
              </w:rPr>
              <w:t>Accepte la présence de quelques personnes. Interagit de manière sélective</w:t>
            </w:r>
          </w:p>
          <w:p w14:paraId="1A8A9066" w14:textId="6AE0C776" w:rsidR="00DF0A00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5681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1AA5D30A" w14:textId="17A0ECCA" w:rsidR="0086233D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Sociable mais interagit parfois de manière inadaptée</w:t>
            </w:r>
          </w:p>
          <w:p w14:paraId="51B98ADA" w14:textId="77777777" w:rsidR="0086233D" w:rsidRDefault="0086233D" w:rsidP="00677C17">
            <w:pPr>
              <w:rPr>
                <w:sz w:val="20"/>
              </w:rPr>
            </w:pPr>
          </w:p>
          <w:p w14:paraId="3055BD7E" w14:textId="77777777" w:rsidR="00DF0A00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622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94" w:type="dxa"/>
          </w:tcPr>
          <w:p w14:paraId="64534CC9" w14:textId="5610A190" w:rsidR="00677C17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Sociable. Interagit de manière toujours adaptée</w:t>
            </w:r>
          </w:p>
          <w:p w14:paraId="7166202A" w14:textId="77777777" w:rsidR="0086233D" w:rsidRDefault="0086233D" w:rsidP="00677C17">
            <w:pPr>
              <w:rPr>
                <w:sz w:val="20"/>
              </w:rPr>
            </w:pPr>
          </w:p>
          <w:p w14:paraId="6AB595D5" w14:textId="77777777" w:rsidR="00DF0A00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36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E84806" w14:paraId="7C721182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23043A30" w14:textId="77777777" w:rsidR="00677C17" w:rsidRDefault="00677C17" w:rsidP="00677C17">
            <w:pPr>
              <w:jc w:val="center"/>
            </w:pPr>
            <w:r>
              <w:t>Coopération/</w:t>
            </w:r>
          </w:p>
          <w:p w14:paraId="74391688" w14:textId="77777777" w:rsidR="00677C17" w:rsidRDefault="00677C17" w:rsidP="00677C17">
            <w:pPr>
              <w:jc w:val="center"/>
            </w:pPr>
            <w:r>
              <w:t>collaboration</w:t>
            </w:r>
          </w:p>
          <w:p w14:paraId="4D224A1B" w14:textId="77777777" w:rsidR="00677C17" w:rsidRDefault="00677C17" w:rsidP="00677C17"/>
        </w:tc>
        <w:tc>
          <w:tcPr>
            <w:tcW w:w="1631" w:type="dxa"/>
          </w:tcPr>
          <w:p w14:paraId="3781BA76" w14:textId="75ECDCEC" w:rsidR="00677C17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N’accepte jamais de collaborer</w:t>
            </w:r>
          </w:p>
          <w:p w14:paraId="44788754" w14:textId="5EEC888A" w:rsidR="0086233D" w:rsidRDefault="0086233D" w:rsidP="00677C17">
            <w:pPr>
              <w:rPr>
                <w:sz w:val="20"/>
              </w:rPr>
            </w:pPr>
          </w:p>
          <w:p w14:paraId="333F0CF8" w14:textId="77777777" w:rsidR="0086233D" w:rsidRDefault="0086233D" w:rsidP="00677C17">
            <w:pPr>
              <w:rPr>
                <w:sz w:val="20"/>
              </w:rPr>
            </w:pPr>
          </w:p>
          <w:p w14:paraId="06DB13BE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2061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2208FBC9" w14:textId="0B394617" w:rsidR="0086233D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A des difficultés pour collaborer</w:t>
            </w:r>
          </w:p>
          <w:p w14:paraId="78B40313" w14:textId="77777777" w:rsidR="0086233D" w:rsidRDefault="0086233D" w:rsidP="00677C17">
            <w:pPr>
              <w:rPr>
                <w:sz w:val="20"/>
              </w:rPr>
            </w:pPr>
          </w:p>
          <w:p w14:paraId="610AAE27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3056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35" w:type="dxa"/>
          </w:tcPr>
          <w:p w14:paraId="71C80646" w14:textId="77777777" w:rsidR="00677C17" w:rsidRPr="00DB583F" w:rsidRDefault="00677C17" w:rsidP="00677C17">
            <w:pPr>
              <w:rPr>
                <w:sz w:val="18"/>
              </w:rPr>
            </w:pPr>
            <w:r w:rsidRPr="00DB583F">
              <w:rPr>
                <w:sz w:val="18"/>
              </w:rPr>
              <w:t xml:space="preserve">Peut collaborer selon la taille du groupe et la nature de la tâche. </w:t>
            </w:r>
          </w:p>
          <w:p w14:paraId="21A5B227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21344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5BC7900B" w14:textId="27F33A96" w:rsidR="0086233D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Capable de travailler en groupe</w:t>
            </w:r>
          </w:p>
          <w:p w14:paraId="391B54E0" w14:textId="77777777" w:rsidR="00DB583F" w:rsidRDefault="00DB583F" w:rsidP="00677C17">
            <w:pPr>
              <w:rPr>
                <w:sz w:val="20"/>
              </w:rPr>
            </w:pPr>
          </w:p>
          <w:p w14:paraId="4270A54C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918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94" w:type="dxa"/>
          </w:tcPr>
          <w:p w14:paraId="172BB602" w14:textId="6893DAAE" w:rsidR="0086233D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Propose son aide aux autres.</w:t>
            </w:r>
          </w:p>
          <w:p w14:paraId="20CD7C6A" w14:textId="2F42A404" w:rsidR="0086233D" w:rsidRDefault="0086233D" w:rsidP="00677C17">
            <w:pPr>
              <w:rPr>
                <w:sz w:val="20"/>
              </w:rPr>
            </w:pPr>
          </w:p>
          <w:p w14:paraId="2A9B081E" w14:textId="77777777" w:rsidR="00DB583F" w:rsidRDefault="00DB583F" w:rsidP="00677C17">
            <w:pPr>
              <w:rPr>
                <w:sz w:val="20"/>
              </w:rPr>
            </w:pPr>
          </w:p>
          <w:p w14:paraId="7D2B2D34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8544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E84806" w14:paraId="5F912348" w14:textId="77777777" w:rsidTr="00DB583F">
        <w:tc>
          <w:tcPr>
            <w:tcW w:w="1637" w:type="dxa"/>
            <w:shd w:val="clear" w:color="auto" w:fill="D9E2F3" w:themeFill="accent1" w:themeFillTint="33"/>
          </w:tcPr>
          <w:p w14:paraId="3F169E8A" w14:textId="77777777" w:rsidR="00677C17" w:rsidRDefault="00677C17" w:rsidP="00677C17">
            <w:pPr>
              <w:jc w:val="center"/>
            </w:pPr>
            <w:r>
              <w:t>Rapport aux apprentissages</w:t>
            </w:r>
          </w:p>
        </w:tc>
        <w:tc>
          <w:tcPr>
            <w:tcW w:w="1631" w:type="dxa"/>
          </w:tcPr>
          <w:p w14:paraId="61CCE6C7" w14:textId="77777777" w:rsidR="00677C17" w:rsidRPr="00DB583F" w:rsidRDefault="00677C17" w:rsidP="00677C17">
            <w:pPr>
              <w:rPr>
                <w:sz w:val="18"/>
              </w:rPr>
            </w:pPr>
            <w:r w:rsidRPr="00DB583F">
              <w:rPr>
                <w:sz w:val="18"/>
              </w:rPr>
              <w:t>Ne réalise jamais les tâches. Ne met jamais de sens aux apprentissages</w:t>
            </w:r>
          </w:p>
          <w:p w14:paraId="0CBE478C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40103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51" w:type="dxa"/>
          </w:tcPr>
          <w:p w14:paraId="7ACB84DF" w14:textId="008AFABD" w:rsidR="00677C17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Réalise quelques tâches sans y mettre de sens</w:t>
            </w:r>
          </w:p>
          <w:p w14:paraId="6EC1E3D2" w14:textId="77777777" w:rsidR="00DB583F" w:rsidRDefault="00DB583F" w:rsidP="00677C17">
            <w:pPr>
              <w:rPr>
                <w:sz w:val="20"/>
              </w:rPr>
            </w:pPr>
          </w:p>
          <w:p w14:paraId="6CB555FF" w14:textId="6FA0A29B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89456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8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35" w:type="dxa"/>
          </w:tcPr>
          <w:p w14:paraId="03B10290" w14:textId="3DE65800" w:rsidR="00677C17" w:rsidRDefault="00677C17" w:rsidP="00677C17">
            <w:pPr>
              <w:rPr>
                <w:sz w:val="20"/>
              </w:rPr>
            </w:pPr>
            <w:r>
              <w:rPr>
                <w:sz w:val="20"/>
              </w:rPr>
              <w:t>Réalise les tâches et est capable d’en parler</w:t>
            </w:r>
          </w:p>
          <w:p w14:paraId="48CAC8FF" w14:textId="77777777" w:rsidR="00DB583F" w:rsidRDefault="00DB583F" w:rsidP="00677C17">
            <w:pPr>
              <w:rPr>
                <w:sz w:val="20"/>
              </w:rPr>
            </w:pPr>
          </w:p>
          <w:p w14:paraId="38BC0995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87857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7" w:type="dxa"/>
          </w:tcPr>
          <w:p w14:paraId="20C8669B" w14:textId="5AD2AC28" w:rsidR="00677C17" w:rsidRPr="00DB583F" w:rsidRDefault="00677C17" w:rsidP="00677C17">
            <w:pPr>
              <w:rPr>
                <w:sz w:val="18"/>
              </w:rPr>
            </w:pPr>
            <w:r w:rsidRPr="00DB583F">
              <w:rPr>
                <w:sz w:val="18"/>
              </w:rPr>
              <w:t>Réalise les tâches fait des liens avec les apprentissages mais ne transf</w:t>
            </w:r>
            <w:r w:rsidR="000E7B92" w:rsidRPr="00DB583F">
              <w:rPr>
                <w:sz w:val="18"/>
              </w:rPr>
              <w:t>ère</w:t>
            </w:r>
            <w:r w:rsidRPr="00DB583F">
              <w:rPr>
                <w:sz w:val="18"/>
              </w:rPr>
              <w:t xml:space="preserve"> pas encore</w:t>
            </w:r>
          </w:p>
          <w:p w14:paraId="43151B1B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6557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94" w:type="dxa"/>
          </w:tcPr>
          <w:p w14:paraId="1BBDA9A3" w14:textId="3DBBB049" w:rsidR="00677C17" w:rsidRDefault="00E00263" w:rsidP="00677C17">
            <w:pPr>
              <w:rPr>
                <w:sz w:val="20"/>
              </w:rPr>
            </w:pPr>
            <w:r>
              <w:rPr>
                <w:sz w:val="20"/>
              </w:rPr>
              <w:t>Réalise les tâches, faits des liens, réinvestit ses apprentissages</w:t>
            </w:r>
          </w:p>
          <w:p w14:paraId="562188FD" w14:textId="77777777" w:rsidR="00677C17" w:rsidRPr="005A40D6" w:rsidRDefault="009A0ED2" w:rsidP="00677C17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89242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C1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5E036509" w14:textId="77777777" w:rsidR="005A40D6" w:rsidRDefault="005A40D6" w:rsidP="0086233D"/>
    <w:sectPr w:rsidR="005A4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1781B" w14:textId="77777777" w:rsidR="005279F0" w:rsidRDefault="005279F0" w:rsidP="005A40D6">
      <w:pPr>
        <w:spacing w:after="0" w:line="240" w:lineRule="auto"/>
      </w:pPr>
      <w:r>
        <w:separator/>
      </w:r>
    </w:p>
  </w:endnote>
  <w:endnote w:type="continuationSeparator" w:id="0">
    <w:p w14:paraId="2AA6C905" w14:textId="77777777" w:rsidR="005279F0" w:rsidRDefault="005279F0" w:rsidP="005A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BD1C" w14:textId="77777777" w:rsidR="009A0ED2" w:rsidRDefault="009A0E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270E" w14:textId="77777777" w:rsidR="009A0ED2" w:rsidRDefault="009A0E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C7E2" w14:textId="77777777" w:rsidR="009A0ED2" w:rsidRDefault="009A0E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394A" w14:textId="77777777" w:rsidR="005279F0" w:rsidRDefault="005279F0" w:rsidP="005A40D6">
      <w:pPr>
        <w:spacing w:after="0" w:line="240" w:lineRule="auto"/>
      </w:pPr>
      <w:r>
        <w:separator/>
      </w:r>
    </w:p>
  </w:footnote>
  <w:footnote w:type="continuationSeparator" w:id="0">
    <w:p w14:paraId="3E89810D" w14:textId="77777777" w:rsidR="005279F0" w:rsidRDefault="005279F0" w:rsidP="005A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46DF" w14:textId="77777777" w:rsidR="009A0ED2" w:rsidRDefault="009A0E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93B5" w14:textId="4CE67E16" w:rsidR="005A40D6" w:rsidRPr="005A40D6" w:rsidRDefault="005A40D6" w:rsidP="005A40D6">
    <w:pPr>
      <w:pStyle w:val="En-tte"/>
      <w:tabs>
        <w:tab w:val="clear" w:pos="9072"/>
      </w:tabs>
      <w:rPr>
        <w:b/>
        <w:sz w:val="28"/>
      </w:rPr>
    </w:pPr>
    <w:r w:rsidRPr="005A40D6">
      <w:rPr>
        <w:noProof/>
      </w:rPr>
      <w:drawing>
        <wp:anchor distT="0" distB="0" distL="114300" distR="114300" simplePos="0" relativeHeight="251660288" behindDoc="0" locked="0" layoutInCell="1" allowOverlap="1" wp14:anchorId="0D757FE2" wp14:editId="6FB7BC4B">
          <wp:simplePos x="0" y="0"/>
          <wp:positionH relativeFrom="margin">
            <wp:posOffset>5183601</wp:posOffset>
          </wp:positionH>
          <wp:positionV relativeFrom="paragraph">
            <wp:posOffset>-216630</wp:posOffset>
          </wp:positionV>
          <wp:extent cx="1200065" cy="506583"/>
          <wp:effectExtent l="0" t="0" r="635" b="8255"/>
          <wp:wrapNone/>
          <wp:docPr id="9" name="Image 8">
            <a:extLst xmlns:a="http://schemas.openxmlformats.org/drawingml/2006/main">
              <a:ext uri="{FF2B5EF4-FFF2-40B4-BE49-F238E27FC236}">
                <a16:creationId xmlns:a16="http://schemas.microsoft.com/office/drawing/2014/main" id="{EE42E641-55E5-4D21-B813-932C01FA3D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>
                    <a:extLst>
                      <a:ext uri="{FF2B5EF4-FFF2-40B4-BE49-F238E27FC236}">
                        <a16:creationId xmlns:a16="http://schemas.microsoft.com/office/drawing/2014/main" id="{EE42E641-55E5-4D21-B813-932C01FA3D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65" cy="506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40D6">
      <w:rPr>
        <w:noProof/>
      </w:rPr>
      <w:drawing>
        <wp:anchor distT="0" distB="0" distL="114300" distR="114300" simplePos="0" relativeHeight="251659264" behindDoc="0" locked="0" layoutInCell="1" allowOverlap="1" wp14:anchorId="76BF761D" wp14:editId="2A2333E4">
          <wp:simplePos x="0" y="0"/>
          <wp:positionH relativeFrom="margin">
            <wp:posOffset>-628980</wp:posOffset>
          </wp:positionH>
          <wp:positionV relativeFrom="paragraph">
            <wp:posOffset>-266810</wp:posOffset>
          </wp:positionV>
          <wp:extent cx="1675519" cy="511033"/>
          <wp:effectExtent l="0" t="0" r="1270" b="3810"/>
          <wp:wrapNone/>
          <wp:docPr id="7" name="Image 6">
            <a:extLst xmlns:a="http://schemas.openxmlformats.org/drawingml/2006/main">
              <a:ext uri="{FF2B5EF4-FFF2-40B4-BE49-F238E27FC236}">
                <a16:creationId xmlns:a16="http://schemas.microsoft.com/office/drawing/2014/main" id="{BAC29FB5-5471-4684-8062-C2D73883E9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BAC29FB5-5471-4684-8062-C2D73883E9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519" cy="511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5A40D6">
      <w:rPr>
        <w:b/>
        <w:sz w:val="28"/>
      </w:rPr>
      <w:t xml:space="preserve">ANNEXE </w:t>
    </w:r>
    <w:r w:rsidR="009A0ED2">
      <w:rPr>
        <w:b/>
        <w:sz w:val="28"/>
      </w:rPr>
      <w:t>3</w:t>
    </w:r>
    <w:bookmarkStart w:id="0" w:name="_GoBack"/>
    <w:bookmarkEnd w:id="0"/>
    <w:r w:rsidRPr="005A40D6">
      <w:rPr>
        <w:b/>
        <w:sz w:val="28"/>
      </w:rPr>
      <w:t xml:space="preserve"> </w:t>
    </w:r>
  </w:p>
  <w:p w14:paraId="68144F48" w14:textId="77777777" w:rsidR="005A40D6" w:rsidRDefault="005A40D6" w:rsidP="005A40D6">
    <w:pPr>
      <w:pStyle w:val="En-tte"/>
      <w:tabs>
        <w:tab w:val="clear" w:pos="9072"/>
      </w:tabs>
      <w:jc w:val="center"/>
    </w:pPr>
    <w:r>
      <w:t>Observation des besoins de l’élève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16CF" w14:textId="77777777" w:rsidR="009A0ED2" w:rsidRDefault="009A0E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D6"/>
    <w:rsid w:val="00040A89"/>
    <w:rsid w:val="000D3A24"/>
    <w:rsid w:val="000E46D1"/>
    <w:rsid w:val="000E7B92"/>
    <w:rsid w:val="00144C78"/>
    <w:rsid w:val="003A2B19"/>
    <w:rsid w:val="003C3A83"/>
    <w:rsid w:val="00510082"/>
    <w:rsid w:val="005279F0"/>
    <w:rsid w:val="005A37B9"/>
    <w:rsid w:val="005A40D6"/>
    <w:rsid w:val="00631A45"/>
    <w:rsid w:val="00640FE0"/>
    <w:rsid w:val="00677C17"/>
    <w:rsid w:val="006C61EE"/>
    <w:rsid w:val="007E7C56"/>
    <w:rsid w:val="0086233D"/>
    <w:rsid w:val="0093180C"/>
    <w:rsid w:val="009A0ED2"/>
    <w:rsid w:val="009B22C4"/>
    <w:rsid w:val="009F33DF"/>
    <w:rsid w:val="00A31897"/>
    <w:rsid w:val="00A81A4D"/>
    <w:rsid w:val="00AC53D0"/>
    <w:rsid w:val="00B07067"/>
    <w:rsid w:val="00B13C50"/>
    <w:rsid w:val="00B61BFC"/>
    <w:rsid w:val="00BC2E4F"/>
    <w:rsid w:val="00C00C90"/>
    <w:rsid w:val="00CA2BEF"/>
    <w:rsid w:val="00CE5C74"/>
    <w:rsid w:val="00DB583F"/>
    <w:rsid w:val="00DF0A00"/>
    <w:rsid w:val="00E00263"/>
    <w:rsid w:val="00E84806"/>
    <w:rsid w:val="00F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384C"/>
  <w15:chartTrackingRefBased/>
  <w15:docId w15:val="{67DFC01D-5433-4CA9-B5C3-6025AB0D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C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40D6"/>
  </w:style>
  <w:style w:type="paragraph" w:styleId="Pieddepage">
    <w:name w:val="footer"/>
    <w:basedOn w:val="Normal"/>
    <w:link w:val="PieddepageCar"/>
    <w:uiPriority w:val="99"/>
    <w:unhideWhenUsed/>
    <w:rsid w:val="005A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40D6"/>
  </w:style>
  <w:style w:type="table" w:styleId="Grilledutableau">
    <w:name w:val="Table Grid"/>
    <w:basedOn w:val="TableauNormal"/>
    <w:uiPriority w:val="39"/>
    <w:rsid w:val="005A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00C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0C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0C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0C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C9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 NADAI</dc:creator>
  <cp:keywords/>
  <dc:description/>
  <cp:lastModifiedBy>Élise COMPAGNON</cp:lastModifiedBy>
  <cp:revision>3</cp:revision>
  <dcterms:created xsi:type="dcterms:W3CDTF">2025-12-23T08:01:00Z</dcterms:created>
  <dcterms:modified xsi:type="dcterms:W3CDTF">2025-12-23T08:02:00Z</dcterms:modified>
</cp:coreProperties>
</file>